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341" w:rsidRDefault="00F67AEB" w:rsidP="009E72AF">
      <w:pPr>
        <w:spacing w:line="360" w:lineRule="auto"/>
        <w:jc w:val="center"/>
        <w:rPr>
          <w:szCs w:val="16"/>
        </w:rPr>
      </w:pPr>
      <w:bookmarkStart w:id="0" w:name="bookmark0"/>
      <w:r>
        <w:rPr>
          <w:szCs w:val="16"/>
        </w:rPr>
        <w:t xml:space="preserve">                                                                                                                             </w:t>
      </w:r>
    </w:p>
    <w:p w:rsidR="00B04341" w:rsidRPr="009E72AF" w:rsidRDefault="009E72AF" w:rsidP="009E72AF">
      <w:pPr>
        <w:spacing w:line="360" w:lineRule="auto"/>
        <w:jc w:val="right"/>
        <w:rPr>
          <w:szCs w:val="16"/>
        </w:rPr>
      </w:pPr>
      <w:r w:rsidRPr="009E72AF">
        <w:rPr>
          <w:noProof/>
          <w:szCs w:val="16"/>
        </w:rPr>
        <w:drawing>
          <wp:inline distT="0" distB="0" distL="0" distR="0">
            <wp:extent cx="6120130" cy="8415179"/>
            <wp:effectExtent l="0" t="0" r="0" b="0"/>
            <wp:docPr id="1" name="Рисунок 1" descr="E:\УЧЕБНЫЕ ПЛАНЫ\скан облож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ЧЕБНЫЕ ПЛАНЫ\скан обложк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341" w:rsidRDefault="00B04341" w:rsidP="00B04341">
      <w:pPr>
        <w:spacing w:line="360" w:lineRule="auto"/>
        <w:jc w:val="center"/>
        <w:rPr>
          <w:b/>
          <w:szCs w:val="16"/>
        </w:rPr>
      </w:pPr>
    </w:p>
    <w:p w:rsidR="00B04341" w:rsidRDefault="00B04341" w:rsidP="00B04341">
      <w:pPr>
        <w:spacing w:line="360" w:lineRule="auto"/>
        <w:jc w:val="center"/>
        <w:rPr>
          <w:b/>
          <w:szCs w:val="16"/>
        </w:rPr>
      </w:pPr>
    </w:p>
    <w:p w:rsidR="00B04341" w:rsidRDefault="00B04341" w:rsidP="00B04341">
      <w:pPr>
        <w:spacing w:line="360" w:lineRule="auto"/>
        <w:jc w:val="center"/>
        <w:rPr>
          <w:b/>
          <w:szCs w:val="16"/>
        </w:rPr>
      </w:pPr>
    </w:p>
    <w:p w:rsidR="00B04341" w:rsidRPr="008B6611" w:rsidRDefault="00B04341" w:rsidP="00B04341">
      <w:pPr>
        <w:jc w:val="center"/>
        <w:rPr>
          <w:b/>
        </w:rPr>
      </w:pPr>
      <w:r w:rsidRPr="008B6611">
        <w:rPr>
          <w:b/>
        </w:rPr>
        <w:t>Пояснительная записка</w:t>
      </w:r>
    </w:p>
    <w:p w:rsidR="00B04341" w:rsidRDefault="00623639" w:rsidP="00B04341">
      <w:pPr>
        <w:jc w:val="center"/>
        <w:rPr>
          <w:b/>
        </w:rPr>
      </w:pPr>
      <w:r>
        <w:rPr>
          <w:b/>
        </w:rPr>
        <w:t>к учебному плану для 1-9</w:t>
      </w:r>
      <w:r w:rsidR="00B04341" w:rsidRPr="008B6611">
        <w:rPr>
          <w:b/>
        </w:rPr>
        <w:t xml:space="preserve"> классов </w:t>
      </w:r>
    </w:p>
    <w:p w:rsidR="00B04341" w:rsidRDefault="00B04341" w:rsidP="00B04341">
      <w:pPr>
        <w:jc w:val="center"/>
        <w:rPr>
          <w:b/>
        </w:rPr>
      </w:pPr>
      <w:r w:rsidRPr="008B6611">
        <w:rPr>
          <w:b/>
        </w:rPr>
        <w:t xml:space="preserve">муниципального бюджетного общеобразовательного учреждения </w:t>
      </w:r>
    </w:p>
    <w:p w:rsidR="00B04341" w:rsidRDefault="00B04341" w:rsidP="00B04341">
      <w:pPr>
        <w:jc w:val="center"/>
        <w:rPr>
          <w:b/>
        </w:rPr>
      </w:pPr>
      <w:r w:rsidRPr="008B6611">
        <w:rPr>
          <w:b/>
        </w:rPr>
        <w:t>«</w:t>
      </w:r>
      <w:proofErr w:type="spellStart"/>
      <w:r w:rsidR="00623639">
        <w:rPr>
          <w:b/>
        </w:rPr>
        <w:t>Гришкинская</w:t>
      </w:r>
      <w:proofErr w:type="spellEnd"/>
      <w:r w:rsidR="00623639">
        <w:rPr>
          <w:b/>
        </w:rPr>
        <w:t xml:space="preserve"> основная </w:t>
      </w:r>
      <w:r w:rsidRPr="008B6611">
        <w:rPr>
          <w:b/>
        </w:rPr>
        <w:t xml:space="preserve"> общеобразовательная школа»</w:t>
      </w:r>
    </w:p>
    <w:p w:rsidR="00B04341" w:rsidRDefault="00B04341" w:rsidP="00B04341">
      <w:pPr>
        <w:jc w:val="center"/>
        <w:rPr>
          <w:b/>
        </w:rPr>
      </w:pPr>
      <w:proofErr w:type="spellStart"/>
      <w:r w:rsidRPr="008B6611">
        <w:rPr>
          <w:b/>
        </w:rPr>
        <w:t>Мамадышского</w:t>
      </w:r>
      <w:proofErr w:type="spellEnd"/>
      <w:r w:rsidRPr="008B6611">
        <w:rPr>
          <w:b/>
        </w:rPr>
        <w:t xml:space="preserve"> муниципального района Республик</w:t>
      </w:r>
      <w:r>
        <w:rPr>
          <w:b/>
        </w:rPr>
        <w:t xml:space="preserve">и Татарстан, </w:t>
      </w:r>
    </w:p>
    <w:p w:rsidR="00B04341" w:rsidRDefault="0011511F" w:rsidP="00B04341">
      <w:pPr>
        <w:jc w:val="center"/>
        <w:rPr>
          <w:b/>
        </w:rPr>
      </w:pPr>
      <w:r>
        <w:rPr>
          <w:b/>
        </w:rPr>
        <w:t>реализующих в 2021 - 2022</w:t>
      </w:r>
      <w:r w:rsidR="00B04341" w:rsidRPr="008B6611">
        <w:rPr>
          <w:b/>
        </w:rPr>
        <w:t xml:space="preserve"> учебном году </w:t>
      </w:r>
    </w:p>
    <w:p w:rsidR="00B04341" w:rsidRDefault="00B04341" w:rsidP="00B04341">
      <w:pPr>
        <w:jc w:val="center"/>
        <w:rPr>
          <w:b/>
        </w:rPr>
      </w:pPr>
      <w:r>
        <w:rPr>
          <w:b/>
        </w:rPr>
        <w:t>основные образовательные</w:t>
      </w:r>
      <w:r w:rsidRPr="008B6611">
        <w:rPr>
          <w:b/>
        </w:rPr>
        <w:t xml:space="preserve"> про</w:t>
      </w:r>
      <w:r>
        <w:rPr>
          <w:b/>
        </w:rPr>
        <w:t>граммы нач</w:t>
      </w:r>
      <w:r w:rsidR="006C3330">
        <w:rPr>
          <w:b/>
        </w:rPr>
        <w:t xml:space="preserve">ального общего, основного </w:t>
      </w:r>
      <w:r>
        <w:rPr>
          <w:b/>
        </w:rPr>
        <w:t xml:space="preserve"> </w:t>
      </w:r>
    </w:p>
    <w:p w:rsidR="00B04341" w:rsidRPr="008B6611" w:rsidRDefault="00B04341" w:rsidP="00B04341">
      <w:pPr>
        <w:jc w:val="center"/>
        <w:rPr>
          <w:b/>
        </w:rPr>
      </w:pPr>
      <w:r>
        <w:rPr>
          <w:b/>
        </w:rPr>
        <w:t xml:space="preserve"> общего образования в соответствии с ФГОС</w:t>
      </w:r>
    </w:p>
    <w:p w:rsidR="00B04341" w:rsidRPr="008B6611" w:rsidRDefault="00B04341" w:rsidP="00B04341"/>
    <w:bookmarkEnd w:id="0"/>
    <w:p w:rsidR="00B04341" w:rsidRPr="00A2516D" w:rsidRDefault="00ED6D15" w:rsidP="00B04341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line="322" w:lineRule="exact"/>
        <w:ind w:right="14"/>
        <w:jc w:val="both"/>
        <w:rPr>
          <w:rFonts w:eastAsia="Batang"/>
          <w:lang w:eastAsia="ko-KR"/>
        </w:rPr>
      </w:pPr>
      <w:r>
        <w:t xml:space="preserve">            </w:t>
      </w:r>
      <w:r w:rsidR="00B04341" w:rsidRPr="008B6611">
        <w:t>Учеб</w:t>
      </w:r>
      <w:r w:rsidR="0011511F">
        <w:t xml:space="preserve">ный план для </w:t>
      </w:r>
      <w:r w:rsidR="00623639">
        <w:t>1</w:t>
      </w:r>
      <w:r w:rsidR="00B04341">
        <w:t>-</w:t>
      </w:r>
      <w:r w:rsidR="00623639">
        <w:t>9</w:t>
      </w:r>
      <w:r w:rsidR="00B04341">
        <w:t xml:space="preserve"> классов </w:t>
      </w:r>
      <w:r w:rsidR="00B04341" w:rsidRPr="008B6611">
        <w:t>МБОУ «</w:t>
      </w:r>
      <w:proofErr w:type="spellStart"/>
      <w:r w:rsidR="00623639">
        <w:t>Гришкинская</w:t>
      </w:r>
      <w:proofErr w:type="spellEnd"/>
      <w:r w:rsidR="00623639">
        <w:t xml:space="preserve"> основная </w:t>
      </w:r>
      <w:r w:rsidR="00B04341" w:rsidRPr="008B6611">
        <w:t xml:space="preserve"> общеобразовательная школа» </w:t>
      </w:r>
      <w:r w:rsidR="0011511F">
        <w:t>на 2021-2022</w:t>
      </w:r>
      <w:r w:rsidR="00B04341" w:rsidRPr="008B6611">
        <w:t xml:space="preserve"> учебный год разработан на основе: </w:t>
      </w:r>
    </w:p>
    <w:p w:rsidR="003E0476" w:rsidRPr="003572CD" w:rsidRDefault="003E0476" w:rsidP="003E0476">
      <w:pPr>
        <w:ind w:firstLine="284"/>
        <w:contextualSpacing/>
        <w:jc w:val="both"/>
      </w:pPr>
      <w:r w:rsidRPr="003572CD">
        <w:t xml:space="preserve">  </w:t>
      </w:r>
      <w:r>
        <w:t>-</w:t>
      </w:r>
      <w:r w:rsidRPr="003572CD">
        <w:t xml:space="preserve">  Закона Российской Федерации от 29.12.2012 №273-Ф3 «Об образовании в Российской Федерации» (далее </w:t>
      </w:r>
      <w:r w:rsidRPr="003572CD">
        <w:rPr>
          <w:rStyle w:val="21"/>
        </w:rPr>
        <w:t xml:space="preserve">- </w:t>
      </w:r>
      <w:r>
        <w:t xml:space="preserve">Федеральный закон № 273-ФЗ)  (с изменениями </w:t>
      </w:r>
      <w:r>
        <w:rPr>
          <w:lang w:val="tt-RU"/>
        </w:rPr>
        <w:t>и дополнениями</w:t>
      </w:r>
      <w:r w:rsidRPr="009119BE">
        <w:t>);</w:t>
      </w:r>
    </w:p>
    <w:p w:rsidR="003E0476" w:rsidRDefault="003E0476" w:rsidP="003E0476">
      <w:pPr>
        <w:widowControl w:val="0"/>
        <w:tabs>
          <w:tab w:val="left" w:pos="983"/>
        </w:tabs>
        <w:contextualSpacing/>
        <w:jc w:val="both"/>
      </w:pPr>
      <w:r>
        <w:t xml:space="preserve">      - </w:t>
      </w:r>
      <w:r w:rsidRPr="003572CD">
        <w:t>Закона Российской Федерации от 25.10.1991 № 1807-1 (ред. от 12.03.2014) «О языках народов Российской Федерации»;</w:t>
      </w:r>
    </w:p>
    <w:p w:rsidR="003E0476" w:rsidRPr="00EC4033" w:rsidRDefault="003E0476" w:rsidP="003E0476">
      <w:pPr>
        <w:tabs>
          <w:tab w:val="left" w:pos="927"/>
        </w:tabs>
        <w:jc w:val="both"/>
      </w:pPr>
      <w:r>
        <w:t xml:space="preserve">     </w:t>
      </w:r>
      <w:r w:rsidRPr="00EC4033">
        <w:t>-</w:t>
      </w:r>
      <w:r>
        <w:t xml:space="preserve"> Закона</w:t>
      </w:r>
      <w:r w:rsidRPr="00EC4033">
        <w:t xml:space="preserve"> Республики Татарстан от 22 июля 2013 года № 68-ЗРТ «Об образовании</w:t>
      </w:r>
      <w:proofErr w:type="gramStart"/>
      <w:r w:rsidRPr="00EC4033">
        <w:t>»</w:t>
      </w:r>
      <w:r>
        <w:t>(</w:t>
      </w:r>
      <w:proofErr w:type="gramEnd"/>
      <w:r>
        <w:t>с изменениями и дополнениями)</w:t>
      </w:r>
      <w:r w:rsidRPr="00EC4033">
        <w:t>;</w:t>
      </w:r>
    </w:p>
    <w:p w:rsidR="003E0476" w:rsidRDefault="003E0476" w:rsidP="003E0476">
      <w:pPr>
        <w:tabs>
          <w:tab w:val="left" w:pos="927"/>
        </w:tabs>
        <w:jc w:val="both"/>
      </w:pPr>
      <w:r>
        <w:t xml:space="preserve">    </w:t>
      </w:r>
      <w:r w:rsidRPr="00EC4033">
        <w:t xml:space="preserve">- </w:t>
      </w:r>
      <w:r>
        <w:t xml:space="preserve"> Закона</w:t>
      </w:r>
      <w:r w:rsidRPr="00EC4033">
        <w:t xml:space="preserve"> Республики Татарстан «О государственных языках Республики Татарстан  и других языках в Республике Татарстан» № 44З РТ от 18.07.2004 г</w:t>
      </w:r>
      <w:r w:rsidR="00A90523">
        <w:t xml:space="preserve">. </w:t>
      </w:r>
      <w:proofErr w:type="gramStart"/>
      <w:r>
        <w:t xml:space="preserve">( </w:t>
      </w:r>
      <w:proofErr w:type="gramEnd"/>
      <w:r>
        <w:t>с изменениями на 27.04.2017г)</w:t>
      </w:r>
      <w:r w:rsidRPr="00EC4033">
        <w:t>;</w:t>
      </w:r>
    </w:p>
    <w:p w:rsidR="003E0476" w:rsidRPr="00072FA2" w:rsidRDefault="00365F37" w:rsidP="003E0476">
      <w:pPr>
        <w:widowControl w:val="0"/>
        <w:tabs>
          <w:tab w:val="left" w:pos="1042"/>
        </w:tabs>
        <w:contextualSpacing/>
        <w:jc w:val="both"/>
      </w:pPr>
      <w:r>
        <w:t xml:space="preserve">  -</w:t>
      </w:r>
      <w:r w:rsidR="003E0476" w:rsidRPr="00C9179A"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</w:t>
      </w:r>
      <w:r w:rsidR="003E0476">
        <w:t xml:space="preserve">едерации от 06.10.2009г. № 373 </w:t>
      </w:r>
      <w:proofErr w:type="gramStart"/>
      <w:r w:rsidR="003E0476">
        <w:t xml:space="preserve">( </w:t>
      </w:r>
      <w:proofErr w:type="gramEnd"/>
      <w:r w:rsidR="003E0476">
        <w:t>с изменениями и дополнениями)</w:t>
      </w:r>
      <w:r w:rsidR="003E0476" w:rsidRPr="00C9179A">
        <w:t>;</w:t>
      </w:r>
    </w:p>
    <w:p w:rsidR="003E0476" w:rsidRDefault="00365F37" w:rsidP="003E0476">
      <w:pPr>
        <w:widowControl w:val="0"/>
        <w:tabs>
          <w:tab w:val="left" w:pos="1042"/>
        </w:tabs>
        <w:contextualSpacing/>
        <w:jc w:val="both"/>
      </w:pPr>
      <w:r>
        <w:rPr>
          <w:color w:val="FF0000"/>
        </w:rPr>
        <w:t xml:space="preserve">   </w:t>
      </w:r>
      <w:r>
        <w:t>-</w:t>
      </w:r>
      <w:r w:rsidR="003E0476" w:rsidRPr="00C9179A"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 от 17.12.2010 № 1897 </w:t>
      </w:r>
      <w:proofErr w:type="gramStart"/>
      <w:r w:rsidR="003E0476">
        <w:t xml:space="preserve">( </w:t>
      </w:r>
      <w:proofErr w:type="gramEnd"/>
      <w:r w:rsidR="003E0476">
        <w:t>с изменениями и</w:t>
      </w:r>
      <w:r w:rsidR="005D4218">
        <w:t xml:space="preserve"> дополнениями </w:t>
      </w:r>
      <w:r w:rsidR="003E0476">
        <w:t>)</w:t>
      </w:r>
      <w:r w:rsidR="00A90523">
        <w:t>;</w:t>
      </w:r>
    </w:p>
    <w:p w:rsidR="003E0476" w:rsidRDefault="003E0476" w:rsidP="003E0476">
      <w:pPr>
        <w:widowControl w:val="0"/>
        <w:tabs>
          <w:tab w:val="left" w:pos="1042"/>
        </w:tabs>
        <w:contextualSpacing/>
        <w:jc w:val="both"/>
        <w:rPr>
          <w:rFonts w:eastAsia="Calibri"/>
          <w:lang w:eastAsia="en-US"/>
        </w:rPr>
      </w:pPr>
      <w:bookmarkStart w:id="1" w:name="OLE_LINK1"/>
      <w:bookmarkStart w:id="2" w:name="OLE_LINK2"/>
      <w:r w:rsidRPr="0033507D">
        <w:rPr>
          <w:rFonts w:eastAsia="Calibri"/>
          <w:lang w:eastAsia="en-US"/>
        </w:rPr>
        <w:t xml:space="preserve">-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</w:t>
      </w:r>
      <w:r>
        <w:rPr>
          <w:rFonts w:eastAsia="Calibri"/>
          <w:lang w:eastAsia="en-US"/>
        </w:rPr>
        <w:t xml:space="preserve">мая 2012 г. № 413 </w:t>
      </w:r>
      <w:proofErr w:type="gramStart"/>
      <w:r>
        <w:t xml:space="preserve">( </w:t>
      </w:r>
      <w:proofErr w:type="gramEnd"/>
      <w:r>
        <w:t>с изменениями и</w:t>
      </w:r>
      <w:r w:rsidR="00A07943">
        <w:t xml:space="preserve"> дополнениями </w:t>
      </w:r>
      <w:r>
        <w:t>)</w:t>
      </w:r>
      <w:r w:rsidRPr="0033507D">
        <w:rPr>
          <w:rFonts w:eastAsia="Calibri"/>
          <w:lang w:eastAsia="en-US"/>
        </w:rPr>
        <w:t>;</w:t>
      </w:r>
      <w:bookmarkEnd w:id="1"/>
      <w:bookmarkEnd w:id="2"/>
    </w:p>
    <w:p w:rsidR="003E0476" w:rsidRPr="003E0476" w:rsidRDefault="003E0476" w:rsidP="003E0476">
      <w:pPr>
        <w:pStyle w:val="2"/>
        <w:shd w:val="clear" w:color="auto" w:fill="FFFFFF"/>
        <w:spacing w:before="0"/>
        <w:jc w:val="both"/>
        <w:rPr>
          <w:rFonts w:ascii="Times New Roman" w:hAnsi="Times New Roman"/>
          <w:b w:val="0"/>
          <w:iCs/>
          <w:color w:val="auto"/>
          <w:sz w:val="24"/>
          <w:szCs w:val="24"/>
        </w:rPr>
      </w:pPr>
      <w:r w:rsidRPr="003E0476">
        <w:rPr>
          <w:rFonts w:ascii="Times New Roman" w:eastAsia="Calibri" w:hAnsi="Times New Roman"/>
          <w:color w:val="auto"/>
          <w:sz w:val="24"/>
          <w:szCs w:val="24"/>
          <w:lang w:eastAsia="en-US"/>
        </w:rPr>
        <w:t>-</w:t>
      </w:r>
      <w:r w:rsidRPr="003E0476">
        <w:rPr>
          <w:rFonts w:ascii="Times New Roman" w:hAnsi="Times New Roman"/>
          <w:b w:val="0"/>
          <w:iCs/>
          <w:color w:val="auto"/>
          <w:sz w:val="24"/>
          <w:szCs w:val="24"/>
        </w:rPr>
        <w:t>Приказ Министерства просвещения РФ от 11 декабря 2020 г. № 712 “О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 w:rsidR="003E0476" w:rsidRDefault="00365F37" w:rsidP="003E0476">
      <w:pPr>
        <w:tabs>
          <w:tab w:val="left" w:pos="442"/>
        </w:tabs>
        <w:jc w:val="both"/>
      </w:pPr>
      <w:r>
        <w:t xml:space="preserve"> -</w:t>
      </w:r>
      <w:r w:rsidR="003E0476" w:rsidRPr="00914DD1">
        <w:t>Приказа Министерства просвещения Российской Федерации «О</w:t>
      </w:r>
      <w:r w:rsidR="00CB0CF4">
        <w:t xml:space="preserve">б утверждении федерального перечня учебников, </w:t>
      </w:r>
      <w:r w:rsidR="003E0476" w:rsidRPr="00914DD1">
        <w:t xml:space="preserve"> </w:t>
      </w:r>
      <w:r w:rsidR="003E0476">
        <w:t xml:space="preserve">допущенных </w:t>
      </w:r>
      <w:r w:rsidR="003E0476" w:rsidRPr="00914DD1">
        <w:rPr>
          <w:shd w:val="clear" w:color="auto" w:fill="FFFFFF"/>
        </w:rPr>
        <w:t>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 w:rsidR="00CB0CF4">
        <w:rPr>
          <w:shd w:val="clear" w:color="auto" w:fill="FFFFFF"/>
        </w:rPr>
        <w:t xml:space="preserve">, организациями, осуществляющими образовательную деятельность </w:t>
      </w:r>
      <w:r w:rsidR="003E0476" w:rsidRPr="00914DD1">
        <w:rPr>
          <w:shd w:val="clear" w:color="auto" w:fill="FFFFFF"/>
        </w:rPr>
        <w:t>»</w:t>
      </w:r>
      <w:r w:rsidR="003E0476" w:rsidRPr="00072FA2">
        <w:rPr>
          <w:color w:val="FF0000"/>
        </w:rPr>
        <w:t xml:space="preserve"> </w:t>
      </w:r>
      <w:r w:rsidR="003E0476" w:rsidRPr="0093268E">
        <w:rPr>
          <w:bCs/>
          <w:shd w:val="clear" w:color="auto" w:fill="FFFFFF"/>
        </w:rPr>
        <w:t>от 20 мая 2020 г. N 254</w:t>
      </w:r>
      <w:r w:rsidR="00CB0CF4">
        <w:t xml:space="preserve">, с изменениями </w:t>
      </w:r>
      <w:r w:rsidR="00901758">
        <w:t>от 23.12 2020г.№ 766</w:t>
      </w:r>
      <w:r>
        <w:t>.</w:t>
      </w:r>
    </w:p>
    <w:p w:rsidR="003E0476" w:rsidRPr="00306998" w:rsidRDefault="003E0476" w:rsidP="003E047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hyperlink r:id="rId9" w:anchor="/document/99/603340708/XA00LUO2M6/" w:history="1">
        <w:r w:rsidRPr="00DC004F">
          <w:rPr>
            <w:rFonts w:eastAsia="Calibri"/>
            <w:lang w:eastAsia="en-US"/>
          </w:rPr>
          <w:t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</w:t>
        </w:r>
      </w:hyperlink>
      <w:r w:rsidRPr="00DC004F">
        <w:rPr>
          <w:rFonts w:eastAsia="Calibri"/>
          <w:lang w:eastAsia="en-US"/>
        </w:rPr>
        <w:t>, утвержденный </w:t>
      </w:r>
      <w:hyperlink r:id="rId10" w:anchor="/document/99/603340708/" w:history="1">
        <w:r w:rsidRPr="00DC004F">
          <w:rPr>
            <w:rFonts w:eastAsia="Calibri"/>
            <w:lang w:eastAsia="en-US"/>
          </w:rPr>
          <w:t xml:space="preserve">приказом </w:t>
        </w:r>
        <w:proofErr w:type="spellStart"/>
        <w:r w:rsidRPr="00DC004F">
          <w:rPr>
            <w:rFonts w:eastAsia="Calibri"/>
            <w:lang w:eastAsia="en-US"/>
          </w:rPr>
          <w:t>Минпросвещения</w:t>
        </w:r>
        <w:proofErr w:type="spellEnd"/>
        <w:r w:rsidRPr="00DC004F">
          <w:rPr>
            <w:rFonts w:eastAsia="Calibri"/>
            <w:lang w:eastAsia="en-US"/>
          </w:rPr>
          <w:t xml:space="preserve"> России от 22.03.2021 № 115</w:t>
        </w:r>
      </w:hyperlink>
      <w:r w:rsidR="00A90523">
        <w:t xml:space="preserve">  </w:t>
      </w:r>
      <w:r w:rsidRPr="00DC004F">
        <w:rPr>
          <w:rFonts w:eastAsia="Calibri"/>
          <w:lang w:eastAsia="en-US"/>
        </w:rPr>
        <w:t> (распространяется на правоот</w:t>
      </w:r>
      <w:r>
        <w:rPr>
          <w:rFonts w:eastAsia="Calibri"/>
          <w:lang w:eastAsia="en-US"/>
        </w:rPr>
        <w:t xml:space="preserve">ношения </w:t>
      </w:r>
      <w:r w:rsidR="00A90523">
        <w:rPr>
          <w:rFonts w:eastAsia="Calibri"/>
          <w:lang w:eastAsia="en-US"/>
        </w:rPr>
        <w:t xml:space="preserve">                            </w:t>
      </w:r>
      <w:r>
        <w:rPr>
          <w:rFonts w:eastAsia="Calibri"/>
          <w:lang w:eastAsia="en-US"/>
        </w:rPr>
        <w:t>с 1 сентября 2021 года)</w:t>
      </w:r>
      <w:r w:rsidR="00A90523">
        <w:rPr>
          <w:rFonts w:eastAsia="Calibri"/>
          <w:lang w:eastAsia="en-US"/>
        </w:rPr>
        <w:t>;</w:t>
      </w:r>
    </w:p>
    <w:p w:rsidR="003E0476" w:rsidRDefault="003E0476" w:rsidP="003E0476">
      <w:pPr>
        <w:widowControl w:val="0"/>
        <w:tabs>
          <w:tab w:val="left" w:pos="982"/>
        </w:tabs>
        <w:contextualSpacing/>
        <w:jc w:val="both"/>
        <w:rPr>
          <w:rFonts w:ascii="Times New Roman CYR" w:hAnsi="Times New Roman CYR" w:cs="Times New Roman CYR"/>
        </w:rPr>
      </w:pPr>
      <w:r>
        <w:t xml:space="preserve"> </w:t>
      </w:r>
      <w:r w:rsidRPr="004A70F9">
        <w:t xml:space="preserve">- </w:t>
      </w:r>
      <w:hyperlink r:id="rId11" w:history="1">
        <w:r w:rsidRPr="00072FA2">
          <w:rPr>
            <w:rFonts w:ascii="Times New Roman CYR" w:hAnsi="Times New Roman CYR" w:cs="Times New Roman CYR"/>
          </w:rPr>
          <w:t xml:space="preserve">Постановление Главного государственного санитарного врача РФ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</w:t>
        </w:r>
        <w:r w:rsidR="00A90523">
          <w:rPr>
            <w:rFonts w:ascii="Times New Roman CYR" w:hAnsi="Times New Roman CYR" w:cs="Times New Roman CYR"/>
          </w:rPr>
          <w:t>и оздоровления детей и молодежи</w:t>
        </w:r>
        <w:r w:rsidRPr="00072FA2">
          <w:rPr>
            <w:rFonts w:ascii="Times New Roman CYR" w:hAnsi="Times New Roman CYR" w:cs="Times New Roman CYR"/>
          </w:rPr>
          <w:t>"</w:t>
        </w:r>
      </w:hyperlink>
      <w:r w:rsidR="00A90523">
        <w:t>;</w:t>
      </w:r>
    </w:p>
    <w:p w:rsidR="003E0476" w:rsidRDefault="003E0476" w:rsidP="003E0476">
      <w:pPr>
        <w:rPr>
          <w:rFonts w:eastAsia="Calibri"/>
          <w:lang w:eastAsia="en-US"/>
        </w:rPr>
      </w:pPr>
      <w:r>
        <w:rPr>
          <w:rFonts w:ascii="Times New Roman CYR" w:hAnsi="Times New Roman CYR" w:cs="Times New Roman CYR"/>
        </w:rPr>
        <w:t xml:space="preserve">- </w:t>
      </w:r>
      <w:hyperlink r:id="rId12" w:anchor="/document/97/486051/" w:history="1">
        <w:r w:rsidRPr="00DC004F">
          <w:rPr>
            <w:rFonts w:eastAsia="Calibri"/>
            <w:lang w:eastAsia="en-US"/>
          </w:rPr>
          <w:t>СанПиН 1.2.3685-21</w:t>
        </w:r>
      </w:hyperlink>
      <w:r w:rsidRPr="00DC004F">
        <w:rPr>
          <w:rFonts w:eastAsia="Calibri"/>
          <w:lang w:eastAsia="en-US"/>
        </w:rPr>
        <w:t> «Гигиенические нормативы и требования к обеспечению безопасности и (или) безвредности для чел</w:t>
      </w:r>
      <w:r w:rsidR="00A90523">
        <w:rPr>
          <w:rFonts w:eastAsia="Calibri"/>
          <w:lang w:eastAsia="en-US"/>
        </w:rPr>
        <w:t>овека факторов среды обитания»,</w:t>
      </w:r>
      <w:r w:rsidRPr="00DC004F">
        <w:rPr>
          <w:rFonts w:eastAsia="Calibri"/>
          <w:lang w:eastAsia="en-US"/>
        </w:rPr>
        <w:t>утвержденные </w:t>
      </w:r>
      <w:hyperlink r:id="rId13" w:anchor="/document/97/486051/" w:history="1">
        <w:r w:rsidRPr="00DC004F">
          <w:rPr>
            <w:rFonts w:eastAsia="Calibri"/>
            <w:lang w:eastAsia="en-US"/>
          </w:rPr>
          <w:t>постановлением Главного государственного санитарного врача России от 28.01.2021</w:t>
        </w:r>
      </w:hyperlink>
      <w:r w:rsidR="00A90523">
        <w:rPr>
          <w:rFonts w:eastAsia="Calibri"/>
          <w:lang w:eastAsia="en-US"/>
        </w:rPr>
        <w:t>;</w:t>
      </w:r>
    </w:p>
    <w:p w:rsidR="003E0476" w:rsidRPr="00306998" w:rsidRDefault="003E0476" w:rsidP="003E0476">
      <w:pPr>
        <w:widowControl w:val="0"/>
        <w:tabs>
          <w:tab w:val="left" w:pos="982"/>
        </w:tabs>
        <w:contextualSpacing/>
        <w:jc w:val="both"/>
      </w:pPr>
      <w:r w:rsidRPr="00306998">
        <w:t>- Постановление Главного государственного санитарного врача РФ от 30 июня 2020 г. N16 «Об утверждении санитарно-эпидемиологических правил СП 3.1/2.4.3598-20 "Санитарно-</w:t>
      </w:r>
      <w:r w:rsidRPr="00306998">
        <w:lastRenderedPageBreak/>
        <w:t xml:space="preserve">эпидемиологические требования к устройству, содержанию и организации работы образовательных организаций и других объектов  социальной инфраструктуры для детей и молодежи в условиях распространения новой </w:t>
      </w:r>
      <w:proofErr w:type="spellStart"/>
      <w:r w:rsidRPr="00306998">
        <w:t>коронавирусной</w:t>
      </w:r>
      <w:proofErr w:type="spellEnd"/>
      <w:r w:rsidRPr="00306998">
        <w:t xml:space="preserve"> инфекции (COVID-19)"</w:t>
      </w:r>
      <w:r w:rsidR="00A90523">
        <w:t>;</w:t>
      </w:r>
    </w:p>
    <w:p w:rsidR="003E0476" w:rsidRPr="00306998" w:rsidRDefault="003E0476" w:rsidP="003E0476">
      <w:pPr>
        <w:widowControl w:val="0"/>
        <w:tabs>
          <w:tab w:val="left" w:pos="982"/>
        </w:tabs>
        <w:contextualSpacing/>
        <w:jc w:val="both"/>
      </w:pPr>
      <w:r w:rsidRPr="00306998">
        <w:t xml:space="preserve">-Письмо Руководителя Федеральной службы по надзору в сфере защиты прав потребителей и благополучия человека А.Ю.Поповой от 10.08.2020 № 02/16335-2020-24 о подготовке образовательных организаций к приему детей с учетом требований санитарного законодательства, действующего в условиях распространения новой </w:t>
      </w:r>
      <w:proofErr w:type="spellStart"/>
      <w:r w:rsidRPr="00306998">
        <w:t>кор</w:t>
      </w:r>
      <w:r w:rsidR="00A90523">
        <w:t>онавирусной</w:t>
      </w:r>
      <w:proofErr w:type="spellEnd"/>
      <w:r w:rsidR="00A90523">
        <w:t xml:space="preserve"> инфекции (COVID-19);</w:t>
      </w:r>
    </w:p>
    <w:p w:rsidR="003E0476" w:rsidRPr="003572CD" w:rsidRDefault="003E0476" w:rsidP="003E0476">
      <w:pPr>
        <w:widowControl w:val="0"/>
        <w:tabs>
          <w:tab w:val="left" w:pos="982"/>
        </w:tabs>
        <w:contextualSpacing/>
        <w:jc w:val="both"/>
      </w:pPr>
      <w:r>
        <w:t xml:space="preserve">    - </w:t>
      </w:r>
      <w:r w:rsidRPr="003572CD">
        <w:t>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образованию,</w:t>
      </w:r>
      <w:r>
        <w:t xml:space="preserve"> протокол от 08.04.2015 № 1/15, в редакции протокол </w:t>
      </w:r>
      <w:r w:rsidRPr="006E3A23">
        <w:t>№ 3/15 от 28.10.2015</w:t>
      </w:r>
      <w:r>
        <w:t>)</w:t>
      </w:r>
      <w:r w:rsidR="00A90523">
        <w:t>;</w:t>
      </w:r>
    </w:p>
    <w:p w:rsidR="003E0476" w:rsidRDefault="003E0476" w:rsidP="003E0476">
      <w:pPr>
        <w:widowControl w:val="0"/>
        <w:tabs>
          <w:tab w:val="left" w:pos="1028"/>
        </w:tabs>
        <w:contextualSpacing/>
        <w:jc w:val="both"/>
      </w:pPr>
      <w:r>
        <w:t xml:space="preserve">     - </w:t>
      </w:r>
      <w:r w:rsidRPr="003572CD">
        <w:t>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</w:t>
      </w:r>
      <w:r>
        <w:t xml:space="preserve"> протокол от 08.04.2015 № 1/15,</w:t>
      </w:r>
      <w:r w:rsidRPr="00DE09BB">
        <w:rPr>
          <w:color w:val="FF0000"/>
        </w:rPr>
        <w:t xml:space="preserve"> </w:t>
      </w:r>
      <w:r w:rsidRPr="00DE09BB">
        <w:t>в редакц</w:t>
      </w:r>
      <w:r w:rsidR="00A90523">
        <w:t>ии протокол 1/20 от 04.02.2020);</w:t>
      </w:r>
    </w:p>
    <w:p w:rsidR="003E0476" w:rsidRDefault="00365F37" w:rsidP="003E0476">
      <w:pPr>
        <w:widowControl w:val="0"/>
        <w:tabs>
          <w:tab w:val="left" w:pos="1028"/>
        </w:tabs>
        <w:contextualSpacing/>
        <w:jc w:val="both"/>
      </w:pPr>
      <w:r>
        <w:t xml:space="preserve"> </w:t>
      </w:r>
    </w:p>
    <w:p w:rsidR="00B04341" w:rsidRDefault="00B04341" w:rsidP="00B04341">
      <w:pPr>
        <w:jc w:val="both"/>
        <w:rPr>
          <w:b/>
        </w:rPr>
      </w:pPr>
    </w:p>
    <w:p w:rsidR="00B04341" w:rsidRDefault="001D42DC" w:rsidP="001D42DC">
      <w:pPr>
        <w:rPr>
          <w:b/>
        </w:rPr>
      </w:pPr>
      <w:r>
        <w:rPr>
          <w:b/>
        </w:rPr>
        <w:t xml:space="preserve">                                                      </w:t>
      </w:r>
      <w:r w:rsidR="006E5767">
        <w:rPr>
          <w:b/>
        </w:rPr>
        <w:t>Начальное  общее  образование</w:t>
      </w:r>
    </w:p>
    <w:p w:rsidR="00B04341" w:rsidRPr="008C1C33" w:rsidRDefault="0008071B" w:rsidP="00B04341">
      <w:pPr>
        <w:widowControl w:val="0"/>
        <w:spacing w:line="276" w:lineRule="auto"/>
        <w:jc w:val="both"/>
        <w:rPr>
          <w:iCs/>
        </w:rPr>
      </w:pPr>
      <w:r>
        <w:t xml:space="preserve">    </w:t>
      </w:r>
      <w:r w:rsidR="00B04341" w:rsidRPr="008C1C33">
        <w:t xml:space="preserve">На данном этапе развития общества приоритетным является формирование </w:t>
      </w:r>
      <w:proofErr w:type="spellStart"/>
      <w:r w:rsidR="00B04341" w:rsidRPr="008C1C33">
        <w:rPr>
          <w:iCs/>
        </w:rPr>
        <w:t>общеучебных</w:t>
      </w:r>
      <w:proofErr w:type="spellEnd"/>
      <w:r w:rsidR="001D42DC">
        <w:rPr>
          <w:iCs/>
        </w:rPr>
        <w:t xml:space="preserve"> </w:t>
      </w:r>
      <w:r w:rsidR="00B04341" w:rsidRPr="008C1C33">
        <w:rPr>
          <w:iCs/>
        </w:rPr>
        <w:t>умений и навыков</w:t>
      </w:r>
      <w:r w:rsidR="00B04341" w:rsidRPr="008C1C33">
        <w:t xml:space="preserve">, уровень освоения которых в значительной мере определяет успешность школьника на всех ступенях образования. </w:t>
      </w:r>
      <w:proofErr w:type="spellStart"/>
      <w:r w:rsidR="00B04341" w:rsidRPr="008C1C33">
        <w:t>Общеучебные</w:t>
      </w:r>
      <w:proofErr w:type="spellEnd"/>
      <w:r w:rsidR="00B04341" w:rsidRPr="008C1C33">
        <w:t xml:space="preserve"> умения и навыки являются в начальной школе основой для формирования такой универсальной способности человека как </w:t>
      </w:r>
      <w:r w:rsidR="00B04341" w:rsidRPr="008C1C33">
        <w:rPr>
          <w:iCs/>
        </w:rPr>
        <w:t>умение учиться</w:t>
      </w:r>
      <w:r w:rsidR="00B04341" w:rsidRPr="008C1C33">
        <w:t xml:space="preserve">, которая и закладывается на этом  этапе образования вместе с </w:t>
      </w:r>
      <w:r w:rsidR="00B04341" w:rsidRPr="008C1C33">
        <w:rPr>
          <w:iCs/>
        </w:rPr>
        <w:t>потребностью и желанием учиться.</w:t>
      </w:r>
    </w:p>
    <w:p w:rsidR="00B04341" w:rsidRDefault="00B04341" w:rsidP="00B04341">
      <w:pPr>
        <w:tabs>
          <w:tab w:val="left" w:pos="878"/>
        </w:tabs>
        <w:spacing w:line="276" w:lineRule="auto"/>
        <w:jc w:val="both"/>
      </w:pPr>
      <w:r>
        <w:t xml:space="preserve">            Начальный уровень</w:t>
      </w:r>
      <w:r w:rsidRPr="008C1C33">
        <w:t xml:space="preserve"> закладывает основы функциональной грамотности учащихся, вооружает их основными навыками общения, учебного труда, приобщает к мировой и отечественной культуре, формирует базу знаний для последующего освоения образовательных программ основной школы. Общая цель образования на начальной ступени обучения заключается в гармоничном психическом и физическом развитии ребенка, обеспечивающем сохранение его индивидуальности, адаптацию к изменяющимся социальным условиям, готовность к активному взаимодействию с окружающим миром</w:t>
      </w:r>
      <w:r>
        <w:t>.</w:t>
      </w:r>
    </w:p>
    <w:p w:rsidR="00B04341" w:rsidRDefault="0011511F" w:rsidP="00B04341">
      <w:pPr>
        <w:tabs>
          <w:tab w:val="left" w:pos="878"/>
        </w:tabs>
        <w:spacing w:line="276" w:lineRule="auto"/>
        <w:jc w:val="both"/>
        <w:rPr>
          <w:szCs w:val="16"/>
        </w:rPr>
      </w:pPr>
      <w:r>
        <w:t xml:space="preserve">       </w:t>
      </w:r>
      <w:r w:rsidR="00DD1854">
        <w:t>У</w:t>
      </w:r>
      <w:r w:rsidR="00B04341">
        <w:t>чебный план для начальных класс</w:t>
      </w:r>
      <w:r w:rsidR="00096663">
        <w:t xml:space="preserve">ов ориентирован на  </w:t>
      </w:r>
      <w:r w:rsidR="00DD1854">
        <w:t>четырехлетний</w:t>
      </w:r>
      <w:r w:rsidR="00B04341">
        <w:t xml:space="preserve"> нормативный срок освоения образовательных программ начального общего образования. </w:t>
      </w:r>
      <w:r w:rsidR="00B04341">
        <w:rPr>
          <w:szCs w:val="16"/>
        </w:rPr>
        <w:t>Он  состоит из  двух  часте</w:t>
      </w:r>
      <w:proofErr w:type="gramStart"/>
      <w:r w:rsidR="00B04341">
        <w:rPr>
          <w:szCs w:val="16"/>
        </w:rPr>
        <w:t>й-</w:t>
      </w:r>
      <w:proofErr w:type="gramEnd"/>
      <w:r w:rsidR="00B04341">
        <w:rPr>
          <w:szCs w:val="16"/>
        </w:rPr>
        <w:t xml:space="preserve"> обязательной  части  и части, формируемой участниками  образовательных  отношений.</w:t>
      </w:r>
    </w:p>
    <w:p w:rsidR="00B04341" w:rsidRDefault="001D42DC" w:rsidP="00B04341">
      <w:pPr>
        <w:spacing w:line="276" w:lineRule="auto"/>
        <w:ind w:right="20"/>
        <w:jc w:val="both"/>
        <w:rPr>
          <w:szCs w:val="16"/>
        </w:rPr>
      </w:pPr>
      <w:r>
        <w:rPr>
          <w:color w:val="000000"/>
          <w:spacing w:val="-6"/>
        </w:rPr>
        <w:t xml:space="preserve">         </w:t>
      </w:r>
      <w:proofErr w:type="gramStart"/>
      <w:r w:rsidR="00B04341" w:rsidRPr="00B91A2F">
        <w:rPr>
          <w:color w:val="000000"/>
          <w:spacing w:val="-6"/>
        </w:rPr>
        <w:t xml:space="preserve">Обязательные предметные области учебного плана: </w:t>
      </w:r>
      <w:r w:rsidR="00B04341">
        <w:rPr>
          <w:color w:val="000000"/>
          <w:spacing w:val="-6"/>
        </w:rPr>
        <w:t xml:space="preserve">русский язык и литературное чтение (русский язык и литературное </w:t>
      </w:r>
      <w:r>
        <w:rPr>
          <w:color w:val="000000"/>
          <w:spacing w:val="-6"/>
        </w:rPr>
        <w:t xml:space="preserve"> </w:t>
      </w:r>
      <w:r w:rsidR="00B04341">
        <w:rPr>
          <w:color w:val="000000"/>
          <w:spacing w:val="-6"/>
        </w:rPr>
        <w:t>чтение)</w:t>
      </w:r>
      <w:r w:rsidR="00B04341">
        <w:t xml:space="preserve">, </w:t>
      </w:r>
      <w:r w:rsidR="00B04341">
        <w:rPr>
          <w:color w:val="000000"/>
          <w:spacing w:val="-6"/>
        </w:rPr>
        <w:t>р</w:t>
      </w:r>
      <w:r w:rsidR="00B04341">
        <w:t>одной  язык и литературное чтение</w:t>
      </w:r>
      <w:r w:rsidR="00E24B0C">
        <w:t xml:space="preserve"> на родном языке</w:t>
      </w:r>
      <w:r w:rsidR="00B04341">
        <w:t xml:space="preserve">, иностранный язык (английский язык), </w:t>
      </w:r>
      <w:r w:rsidR="00B04341" w:rsidRPr="00B91A2F">
        <w:rPr>
          <w:color w:val="000000"/>
          <w:spacing w:val="-6"/>
        </w:rPr>
        <w:t>математика и информатика</w:t>
      </w:r>
      <w:r w:rsidR="00B04341">
        <w:rPr>
          <w:color w:val="000000"/>
          <w:spacing w:val="-6"/>
        </w:rPr>
        <w:t xml:space="preserve"> (математика)</w:t>
      </w:r>
      <w:r w:rsidR="00B04341" w:rsidRPr="00B91A2F">
        <w:rPr>
          <w:color w:val="000000"/>
          <w:spacing w:val="-6"/>
        </w:rPr>
        <w:t>, обществознание и</w:t>
      </w:r>
      <w:r w:rsidR="00B04341">
        <w:rPr>
          <w:color w:val="000000"/>
          <w:spacing w:val="-6"/>
        </w:rPr>
        <w:t xml:space="preserve"> естествознание (окружающий мир)</w:t>
      </w:r>
      <w:r w:rsidR="00B04341" w:rsidRPr="00B91A2F">
        <w:rPr>
          <w:color w:val="000000"/>
          <w:spacing w:val="-6"/>
        </w:rPr>
        <w:t>,</w:t>
      </w:r>
      <w:r w:rsidR="00B04341">
        <w:rPr>
          <w:color w:val="000000"/>
          <w:spacing w:val="-6"/>
        </w:rPr>
        <w:t xml:space="preserve"> основы религиозных культур и светской этики (ОРКСЭ),</w:t>
      </w:r>
      <w:r w:rsidR="00B04341" w:rsidRPr="00B91A2F">
        <w:rPr>
          <w:color w:val="000000"/>
          <w:spacing w:val="-6"/>
        </w:rPr>
        <w:t xml:space="preserve"> искусство</w:t>
      </w:r>
      <w:r w:rsidR="00B04341">
        <w:rPr>
          <w:color w:val="000000"/>
          <w:spacing w:val="-6"/>
        </w:rPr>
        <w:t xml:space="preserve"> (изобразительное искусство, музыка)</w:t>
      </w:r>
      <w:r w:rsidR="00B04341" w:rsidRPr="00B91A2F">
        <w:rPr>
          <w:color w:val="000000"/>
          <w:spacing w:val="-6"/>
        </w:rPr>
        <w:t>, технология</w:t>
      </w:r>
      <w:r w:rsidR="00B04341">
        <w:rPr>
          <w:color w:val="000000"/>
          <w:spacing w:val="-6"/>
        </w:rPr>
        <w:t xml:space="preserve"> (технология)</w:t>
      </w:r>
      <w:r w:rsidR="00B04341" w:rsidRPr="00B91A2F">
        <w:rPr>
          <w:color w:val="000000"/>
          <w:spacing w:val="-6"/>
        </w:rPr>
        <w:t>, физическая культура</w:t>
      </w:r>
      <w:r w:rsidR="00B04341">
        <w:rPr>
          <w:color w:val="000000"/>
          <w:spacing w:val="-6"/>
        </w:rPr>
        <w:t xml:space="preserve">  (физическая культура)</w:t>
      </w:r>
      <w:r w:rsidR="00B04341" w:rsidRPr="009013C2">
        <w:t>.</w:t>
      </w:r>
      <w:proofErr w:type="gramEnd"/>
    </w:p>
    <w:p w:rsidR="00B04341" w:rsidRPr="00787100" w:rsidRDefault="00B04341" w:rsidP="00B04341">
      <w:pPr>
        <w:spacing w:line="276" w:lineRule="auto"/>
        <w:ind w:left="20" w:right="20" w:firstLine="700"/>
        <w:jc w:val="both"/>
        <w:rPr>
          <w:szCs w:val="16"/>
        </w:rPr>
      </w:pPr>
      <w:r w:rsidRPr="00787100">
        <w:rPr>
          <w:szCs w:val="16"/>
        </w:rPr>
        <w:t>Учебный предмет «Физи</w:t>
      </w:r>
      <w:r w:rsidR="00612D0C">
        <w:rPr>
          <w:szCs w:val="16"/>
        </w:rPr>
        <w:t>ческая культура» преподается в 1</w:t>
      </w:r>
      <w:r w:rsidRPr="00787100">
        <w:rPr>
          <w:szCs w:val="16"/>
        </w:rPr>
        <w:t xml:space="preserve">-4 классах в объёме 3 часов в неделю,  направлен </w:t>
      </w:r>
      <w:proofErr w:type="gramStart"/>
      <w:r w:rsidRPr="00787100">
        <w:rPr>
          <w:szCs w:val="16"/>
        </w:rPr>
        <w:t>на</w:t>
      </w:r>
      <w:proofErr w:type="gramEnd"/>
      <w:r w:rsidRPr="00787100">
        <w:rPr>
          <w:szCs w:val="16"/>
        </w:rPr>
        <w:t>:</w:t>
      </w:r>
    </w:p>
    <w:p w:rsidR="00B04341" w:rsidRPr="00787100" w:rsidRDefault="00B04341" w:rsidP="00B04341">
      <w:pPr>
        <w:spacing w:line="276" w:lineRule="auto"/>
        <w:ind w:left="20" w:right="20" w:firstLine="700"/>
        <w:jc w:val="both"/>
        <w:rPr>
          <w:szCs w:val="16"/>
        </w:rPr>
      </w:pPr>
      <w:r w:rsidRPr="00787100">
        <w:rPr>
          <w:szCs w:val="16"/>
        </w:rPr>
        <w:t>-формирование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B04341" w:rsidRPr="00787100" w:rsidRDefault="00B04341" w:rsidP="00B04341">
      <w:pPr>
        <w:spacing w:line="276" w:lineRule="auto"/>
        <w:ind w:left="20" w:right="20" w:firstLine="700"/>
        <w:jc w:val="both"/>
        <w:rPr>
          <w:szCs w:val="16"/>
        </w:rPr>
      </w:pPr>
      <w:r w:rsidRPr="00787100">
        <w:rPr>
          <w:szCs w:val="16"/>
        </w:rPr>
        <w:lastRenderedPageBreak/>
        <w:t xml:space="preserve">-овладение умениями организовывать </w:t>
      </w:r>
      <w:proofErr w:type="spellStart"/>
      <w:r w:rsidRPr="00787100">
        <w:rPr>
          <w:szCs w:val="16"/>
        </w:rPr>
        <w:t>здоровьесберегающую</w:t>
      </w:r>
      <w:proofErr w:type="spellEnd"/>
      <w:r w:rsidRPr="00787100">
        <w:rPr>
          <w:szCs w:val="16"/>
        </w:rPr>
        <w:t xml:space="preserve"> жизнедеятельность (режим дня, утренняя зарядка, оздоровительные мероприятия, подвижные игры);</w:t>
      </w:r>
    </w:p>
    <w:p w:rsidR="0055212C" w:rsidRDefault="00B04341" w:rsidP="0055212C">
      <w:pPr>
        <w:spacing w:line="276" w:lineRule="auto"/>
        <w:ind w:left="20" w:right="20" w:firstLine="700"/>
        <w:jc w:val="both"/>
        <w:rPr>
          <w:szCs w:val="16"/>
        </w:rPr>
      </w:pPr>
      <w:r w:rsidRPr="00787100">
        <w:rPr>
          <w:szCs w:val="16"/>
        </w:rPr>
        <w:t>-формирование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физкультурн</w:t>
      </w:r>
      <w:proofErr w:type="gramStart"/>
      <w:r w:rsidRPr="00787100">
        <w:rPr>
          <w:szCs w:val="16"/>
        </w:rPr>
        <w:t>о-</w:t>
      </w:r>
      <w:proofErr w:type="gramEnd"/>
      <w:r w:rsidRPr="00787100">
        <w:rPr>
          <w:szCs w:val="16"/>
        </w:rPr>
        <w:t xml:space="preserve"> спортивного комплекса « Готов к труду и обороне» (ГТО</w:t>
      </w:r>
      <w:r w:rsidR="0055212C">
        <w:rPr>
          <w:szCs w:val="16"/>
        </w:rPr>
        <w:t>).</w:t>
      </w:r>
    </w:p>
    <w:p w:rsidR="00443E83" w:rsidRDefault="00443E83" w:rsidP="00443E83">
      <w:r>
        <w:rPr>
          <w:szCs w:val="16"/>
        </w:rPr>
        <w:t xml:space="preserve">       </w:t>
      </w:r>
      <w:r w:rsidR="00B04341">
        <w:rPr>
          <w:szCs w:val="16"/>
        </w:rPr>
        <w:t xml:space="preserve"> Учебный  предмет </w:t>
      </w:r>
      <w:r w:rsidR="00B04341" w:rsidRPr="008C1C33">
        <w:rPr>
          <w:szCs w:val="16"/>
        </w:rPr>
        <w:t>«Основы  религиозных  культур  и  светской  этики»  изучается  в  4 классе в  объёме  1 часа  в  неделю</w:t>
      </w:r>
      <w:r w:rsidR="00B04341">
        <w:rPr>
          <w:szCs w:val="16"/>
        </w:rPr>
        <w:t>. Выбор модуля «Основы мировых и религиозных культур», изучаемого в ра</w:t>
      </w:r>
      <w:r w:rsidR="0055212C">
        <w:rPr>
          <w:szCs w:val="16"/>
        </w:rPr>
        <w:t>мках курса ОРКСЭ, осуществляется родителями (законными представителями) учащихся на основании письменных заявлений.</w:t>
      </w:r>
      <w:r w:rsidRPr="00443E83">
        <w:t xml:space="preserve"> </w:t>
      </w:r>
      <w:r>
        <w:t xml:space="preserve">                                              </w:t>
      </w:r>
    </w:p>
    <w:p w:rsidR="00443E83" w:rsidRDefault="00443E83" w:rsidP="00443E83">
      <w:pPr>
        <w:rPr>
          <w:sz w:val="20"/>
          <w:szCs w:val="20"/>
        </w:rPr>
      </w:pPr>
      <w:r>
        <w:t xml:space="preserve">           </w:t>
      </w:r>
    </w:p>
    <w:p w:rsidR="00443E83" w:rsidRDefault="00443E83" w:rsidP="00443E83">
      <w:pPr>
        <w:spacing w:line="15" w:lineRule="exact"/>
        <w:rPr>
          <w:sz w:val="20"/>
          <w:szCs w:val="20"/>
        </w:rPr>
      </w:pPr>
    </w:p>
    <w:p w:rsidR="00443E83" w:rsidRDefault="00443E83" w:rsidP="00443E83">
      <w:pPr>
        <w:numPr>
          <w:ilvl w:val="2"/>
          <w:numId w:val="8"/>
        </w:numPr>
        <w:tabs>
          <w:tab w:val="left" w:pos="858"/>
        </w:tabs>
        <w:spacing w:line="236" w:lineRule="auto"/>
        <w:ind w:left="4" w:firstLine="621"/>
        <w:jc w:val="both"/>
      </w:pPr>
      <w:r>
        <w:t xml:space="preserve">рамках предметной области «Родной язык и литературное чтение на родном языке» с согласия родителей (законных представителей) изучаются родной язык (марийский) и </w:t>
      </w:r>
      <w:r w:rsidR="008746BE">
        <w:t>литературное чтение на родном языке (марийском).</w:t>
      </w:r>
      <w:r>
        <w:t xml:space="preserve"> </w:t>
      </w:r>
    </w:p>
    <w:p w:rsidR="00B04341" w:rsidRPr="0023256D" w:rsidRDefault="008746BE" w:rsidP="008746BE">
      <w:pPr>
        <w:spacing w:line="276" w:lineRule="auto"/>
        <w:ind w:right="20"/>
        <w:jc w:val="both"/>
        <w:rPr>
          <w:szCs w:val="16"/>
        </w:rPr>
      </w:pPr>
      <w:r>
        <w:rPr>
          <w:szCs w:val="16"/>
        </w:rPr>
        <w:t xml:space="preserve">        </w:t>
      </w:r>
      <w:r w:rsidR="00B04341" w:rsidRPr="00C8373B">
        <w:rPr>
          <w:szCs w:val="16"/>
        </w:rPr>
        <w:t>Часть учебного  плана, формируемая</w:t>
      </w:r>
      <w:r w:rsidR="00B04341">
        <w:rPr>
          <w:szCs w:val="16"/>
        </w:rPr>
        <w:t xml:space="preserve">  участниками  образовательных отношений</w:t>
      </w:r>
      <w:r w:rsidR="00B04341" w:rsidRPr="00C8373B">
        <w:rPr>
          <w:szCs w:val="16"/>
        </w:rPr>
        <w:t>, обеспечивает реализацию  образовательных  потреб</w:t>
      </w:r>
      <w:r w:rsidR="00B04341">
        <w:rPr>
          <w:szCs w:val="16"/>
        </w:rPr>
        <w:t xml:space="preserve">ностей и  запросов  обучающихся и их родителей (законных представителей).  </w:t>
      </w:r>
      <w:r w:rsidR="00B04341" w:rsidRPr="0023256D">
        <w:rPr>
          <w:szCs w:val="16"/>
        </w:rPr>
        <w:t>Компонент образовательного учреждения  во 2</w:t>
      </w:r>
      <w:r w:rsidR="00B04341">
        <w:rPr>
          <w:szCs w:val="16"/>
        </w:rPr>
        <w:t>,3 классах</w:t>
      </w:r>
      <w:r w:rsidR="00B04341" w:rsidRPr="0023256D">
        <w:rPr>
          <w:szCs w:val="16"/>
        </w:rPr>
        <w:t xml:space="preserve">  отводится на </w:t>
      </w:r>
      <w:r w:rsidR="00E24B0C">
        <w:rPr>
          <w:szCs w:val="16"/>
        </w:rPr>
        <w:t xml:space="preserve">элективный курс </w:t>
      </w:r>
      <w:r w:rsidR="00B04341">
        <w:rPr>
          <w:szCs w:val="16"/>
        </w:rPr>
        <w:t>по</w:t>
      </w:r>
      <w:r w:rsidR="00B04341" w:rsidRPr="0023256D">
        <w:rPr>
          <w:szCs w:val="16"/>
        </w:rPr>
        <w:t xml:space="preserve"> 1 час</w:t>
      </w:r>
      <w:r w:rsidR="00B04341">
        <w:rPr>
          <w:szCs w:val="16"/>
        </w:rPr>
        <w:t>у</w:t>
      </w:r>
      <w:r w:rsidR="00B04341" w:rsidRPr="0023256D">
        <w:rPr>
          <w:szCs w:val="16"/>
        </w:rPr>
        <w:t>.</w:t>
      </w:r>
    </w:p>
    <w:p w:rsidR="00B04341" w:rsidRDefault="00B04341" w:rsidP="00096663">
      <w:pPr>
        <w:jc w:val="both"/>
        <w:rPr>
          <w:szCs w:val="16"/>
        </w:rPr>
      </w:pPr>
      <w:r w:rsidRPr="0069074F">
        <w:t xml:space="preserve">            </w:t>
      </w:r>
    </w:p>
    <w:p w:rsidR="00B04341" w:rsidRPr="003E18FB" w:rsidRDefault="001D42DC" w:rsidP="001D42DC">
      <w:pPr>
        <w:spacing w:line="276" w:lineRule="auto"/>
        <w:jc w:val="both"/>
        <w:rPr>
          <w:szCs w:val="16"/>
        </w:rPr>
      </w:pPr>
      <w:r>
        <w:rPr>
          <w:szCs w:val="16"/>
        </w:rPr>
        <w:t xml:space="preserve">     </w:t>
      </w:r>
      <w:r w:rsidR="00B04341" w:rsidRPr="003E18FB">
        <w:rPr>
          <w:szCs w:val="16"/>
        </w:rPr>
        <w:t>Продолжительность учебн</w:t>
      </w:r>
      <w:r w:rsidR="00096663">
        <w:rPr>
          <w:szCs w:val="16"/>
        </w:rPr>
        <w:t xml:space="preserve">ого года </w:t>
      </w:r>
      <w:r w:rsidR="00612D0C">
        <w:rPr>
          <w:szCs w:val="16"/>
        </w:rPr>
        <w:t xml:space="preserve"> в 1</w:t>
      </w:r>
      <w:r w:rsidR="00B04341">
        <w:rPr>
          <w:szCs w:val="16"/>
        </w:rPr>
        <w:t>-4 класса</w:t>
      </w:r>
      <w:proofErr w:type="gramStart"/>
      <w:r w:rsidR="00B04341">
        <w:rPr>
          <w:szCs w:val="16"/>
        </w:rPr>
        <w:t>х-</w:t>
      </w:r>
      <w:proofErr w:type="gramEnd"/>
      <w:r w:rsidR="00B04341">
        <w:rPr>
          <w:szCs w:val="16"/>
        </w:rPr>
        <w:t xml:space="preserve"> </w:t>
      </w:r>
      <w:r w:rsidR="00096663">
        <w:rPr>
          <w:szCs w:val="16"/>
        </w:rPr>
        <w:t>не менее 34</w:t>
      </w:r>
      <w:r w:rsidR="00B04341">
        <w:rPr>
          <w:szCs w:val="16"/>
        </w:rPr>
        <w:t xml:space="preserve"> недель.</w:t>
      </w:r>
    </w:p>
    <w:p w:rsidR="00B04341" w:rsidRDefault="00B04341" w:rsidP="00B04341">
      <w:pPr>
        <w:pStyle w:val="a6"/>
        <w:spacing w:line="276" w:lineRule="auto"/>
        <w:ind w:left="20" w:firstLine="284"/>
        <w:jc w:val="both"/>
        <w:rPr>
          <w:b w:val="0"/>
          <w:sz w:val="24"/>
          <w:szCs w:val="16"/>
        </w:rPr>
      </w:pPr>
      <w:r w:rsidRPr="003E18FB">
        <w:rPr>
          <w:b w:val="0"/>
          <w:sz w:val="24"/>
          <w:szCs w:val="16"/>
        </w:rPr>
        <w:t xml:space="preserve">В учебном плане учитывается специфика используемого УМК  «Перспектива». УМК </w:t>
      </w:r>
      <w:proofErr w:type="gramStart"/>
      <w:r w:rsidRPr="003E18FB">
        <w:rPr>
          <w:b w:val="0"/>
          <w:sz w:val="24"/>
          <w:szCs w:val="16"/>
        </w:rPr>
        <w:t>направлен</w:t>
      </w:r>
      <w:proofErr w:type="gramEnd"/>
      <w:r w:rsidRPr="003E18FB">
        <w:rPr>
          <w:b w:val="0"/>
          <w:sz w:val="24"/>
          <w:szCs w:val="16"/>
        </w:rPr>
        <w:t xml:space="preserve"> на обеспечение равных возможностей получения качественного начального образования  всем обучающимся с учётом разного уровня дошкольной подготовки, разного уровня владения русским языком.</w:t>
      </w:r>
    </w:p>
    <w:p w:rsidR="001D42DC" w:rsidRDefault="00B04341" w:rsidP="00B04341">
      <w:pPr>
        <w:pStyle w:val="a6"/>
        <w:spacing w:line="276" w:lineRule="auto"/>
        <w:ind w:left="20" w:firstLine="284"/>
        <w:rPr>
          <w:b w:val="0"/>
          <w:sz w:val="24"/>
          <w:szCs w:val="16"/>
        </w:rPr>
      </w:pPr>
      <w:r w:rsidRPr="00723E34">
        <w:rPr>
          <w:b w:val="0"/>
          <w:sz w:val="24"/>
          <w:szCs w:val="16"/>
        </w:rPr>
        <w:t>.</w:t>
      </w:r>
      <w:r w:rsidR="00B070DC">
        <w:rPr>
          <w:b w:val="0"/>
          <w:sz w:val="24"/>
          <w:szCs w:val="16"/>
        </w:rPr>
        <w:t xml:space="preserve">                                             </w:t>
      </w:r>
    </w:p>
    <w:p w:rsidR="00B04341" w:rsidRDefault="001D42DC" w:rsidP="00B04341">
      <w:pPr>
        <w:pStyle w:val="a6"/>
        <w:spacing w:line="276" w:lineRule="auto"/>
        <w:ind w:left="20" w:firstLine="284"/>
        <w:rPr>
          <w:sz w:val="24"/>
          <w:szCs w:val="16"/>
        </w:rPr>
      </w:pPr>
      <w:r>
        <w:rPr>
          <w:b w:val="0"/>
          <w:sz w:val="24"/>
          <w:szCs w:val="16"/>
        </w:rPr>
        <w:t xml:space="preserve">                                                </w:t>
      </w:r>
      <w:r w:rsidR="006E5767">
        <w:rPr>
          <w:sz w:val="24"/>
          <w:szCs w:val="16"/>
        </w:rPr>
        <w:t>Основное  общее  образование</w:t>
      </w:r>
    </w:p>
    <w:p w:rsidR="001D42DC" w:rsidRDefault="001D42DC" w:rsidP="001D42DC">
      <w:pPr>
        <w:spacing w:line="276" w:lineRule="auto"/>
        <w:ind w:left="-57" w:right="-1"/>
        <w:jc w:val="both"/>
      </w:pPr>
      <w:r>
        <w:t xml:space="preserve">       </w:t>
      </w:r>
      <w:r w:rsidR="00B04341">
        <w:t>Учебный план для 5-9-х классов ориентирован на 5-летний нормативный срок освоения образовательных программ основного общего образования</w:t>
      </w:r>
      <w:r w:rsidR="00B04341" w:rsidRPr="00BC0A69">
        <w:t>. Он</w:t>
      </w:r>
      <w:r w:rsidR="00B04341" w:rsidRPr="00BC0A69">
        <w:rPr>
          <w:noProof/>
          <w:lang w:eastAsia="ko-KR"/>
        </w:rPr>
        <w:t xml:space="preserve"> с</w:t>
      </w:r>
      <w:r w:rsidR="00B04341" w:rsidRPr="004F3191">
        <w:rPr>
          <w:noProof/>
          <w:lang w:eastAsia="ko-KR"/>
        </w:rPr>
        <w:t>остоит из двух частей - обязательной части и части, формируемо</w:t>
      </w:r>
      <w:r w:rsidR="00B04341">
        <w:rPr>
          <w:noProof/>
          <w:lang w:eastAsia="ko-KR"/>
        </w:rPr>
        <w:t>й участниками образовательных отношений</w:t>
      </w:r>
      <w:r w:rsidR="00B04341" w:rsidRPr="004F3191">
        <w:rPr>
          <w:noProof/>
          <w:lang w:eastAsia="ko-KR"/>
        </w:rPr>
        <w:t>.</w:t>
      </w:r>
      <w:r>
        <w:t xml:space="preserve">                           </w:t>
      </w:r>
    </w:p>
    <w:p w:rsidR="00B04341" w:rsidRPr="001D42DC" w:rsidRDefault="001D42DC" w:rsidP="001D42DC">
      <w:pPr>
        <w:spacing w:line="276" w:lineRule="auto"/>
        <w:ind w:left="-57" w:right="-1"/>
        <w:jc w:val="both"/>
      </w:pPr>
      <w:r>
        <w:t xml:space="preserve">        </w:t>
      </w:r>
      <w:r w:rsidR="00B04341" w:rsidRPr="004F3191">
        <w:rPr>
          <w:lang w:val="tt-RU"/>
        </w:rPr>
        <w:t>В 5</w:t>
      </w:r>
      <w:r w:rsidR="00B04341">
        <w:rPr>
          <w:lang w:val="tt-RU"/>
        </w:rPr>
        <w:t>-9 классах  реализуется основное  общее</w:t>
      </w:r>
      <w:r w:rsidR="00B04341" w:rsidRPr="004F3191">
        <w:rPr>
          <w:lang w:val="tt-RU"/>
        </w:rPr>
        <w:t xml:space="preserve"> образовани</w:t>
      </w:r>
      <w:r w:rsidR="00B04341">
        <w:rPr>
          <w:lang w:val="tt-RU"/>
        </w:rPr>
        <w:t>е</w:t>
      </w:r>
      <w:r w:rsidR="00B04341" w:rsidRPr="004F3191">
        <w:rPr>
          <w:lang w:val="tt-RU"/>
        </w:rPr>
        <w:t xml:space="preserve"> в соответ</w:t>
      </w:r>
      <w:r w:rsidR="00B04341">
        <w:rPr>
          <w:lang w:val="tt-RU"/>
        </w:rPr>
        <w:t>ствии с ФГОС ООО. О</w:t>
      </w:r>
      <w:proofErr w:type="spellStart"/>
      <w:r w:rsidR="00B04341" w:rsidRPr="00713898">
        <w:rPr>
          <w:color w:val="000000"/>
          <w:spacing w:val="-6"/>
        </w:rPr>
        <w:t>бязательные</w:t>
      </w:r>
      <w:proofErr w:type="spellEnd"/>
      <w:r w:rsidR="00B04341" w:rsidRPr="00713898">
        <w:rPr>
          <w:color w:val="000000"/>
          <w:spacing w:val="-6"/>
        </w:rPr>
        <w:t xml:space="preserve"> предметные области учебного плана: </w:t>
      </w:r>
      <w:r w:rsidR="00B04341">
        <w:rPr>
          <w:color w:val="000000"/>
          <w:spacing w:val="-6"/>
        </w:rPr>
        <w:t xml:space="preserve">русский язык и литература (русский язык и литература), родной </w:t>
      </w:r>
      <w:r w:rsidR="00B04341">
        <w:t xml:space="preserve">язык и </w:t>
      </w:r>
      <w:r w:rsidR="00E24B0C">
        <w:t xml:space="preserve">родная </w:t>
      </w:r>
      <w:r w:rsidR="00B04341">
        <w:t xml:space="preserve"> литература</w:t>
      </w:r>
      <w:r w:rsidR="00B04341" w:rsidRPr="00713898">
        <w:rPr>
          <w:color w:val="000000"/>
          <w:spacing w:val="-6"/>
        </w:rPr>
        <w:t xml:space="preserve">, </w:t>
      </w:r>
      <w:r w:rsidR="00E24B0C">
        <w:rPr>
          <w:color w:val="000000"/>
          <w:spacing w:val="-6"/>
        </w:rPr>
        <w:t>иностранные</w:t>
      </w:r>
      <w:r w:rsidR="00B04341">
        <w:rPr>
          <w:color w:val="000000"/>
          <w:spacing w:val="-6"/>
        </w:rPr>
        <w:t xml:space="preserve"> язык</w:t>
      </w:r>
      <w:r w:rsidR="00E24B0C">
        <w:rPr>
          <w:color w:val="000000"/>
          <w:spacing w:val="-6"/>
        </w:rPr>
        <w:t>и</w:t>
      </w:r>
      <w:r w:rsidR="00B04341">
        <w:rPr>
          <w:color w:val="000000"/>
          <w:spacing w:val="-6"/>
        </w:rPr>
        <w:t xml:space="preserve"> (английский язык), второй иностранный язык (немецкий), </w:t>
      </w:r>
      <w:r w:rsidR="00B04341" w:rsidRPr="00713898">
        <w:rPr>
          <w:color w:val="000000"/>
          <w:spacing w:val="-6"/>
        </w:rPr>
        <w:t>математика и информатика</w:t>
      </w:r>
      <w:r w:rsidR="00B04341">
        <w:rPr>
          <w:color w:val="000000"/>
          <w:spacing w:val="-6"/>
        </w:rPr>
        <w:t xml:space="preserve"> (математика, алгебра, геометрия, информатика)</w:t>
      </w:r>
      <w:r w:rsidR="00B04341" w:rsidRPr="00713898">
        <w:rPr>
          <w:color w:val="000000"/>
          <w:spacing w:val="-6"/>
        </w:rPr>
        <w:t>, общественно-научные предметы</w:t>
      </w:r>
      <w:r w:rsidR="00B04341">
        <w:rPr>
          <w:color w:val="000000"/>
          <w:spacing w:val="-6"/>
        </w:rPr>
        <w:t xml:space="preserve"> (история, обществознание, география),  естественно</w:t>
      </w:r>
      <w:r w:rsidR="00B04341" w:rsidRPr="00713898">
        <w:rPr>
          <w:color w:val="000000"/>
          <w:spacing w:val="-6"/>
        </w:rPr>
        <w:t>научные предметы</w:t>
      </w:r>
      <w:r w:rsidR="00B04341">
        <w:rPr>
          <w:color w:val="000000"/>
          <w:spacing w:val="-6"/>
        </w:rPr>
        <w:t xml:space="preserve"> (физика, химия, биология)</w:t>
      </w:r>
      <w:r w:rsidR="00B04341" w:rsidRPr="00713898">
        <w:rPr>
          <w:color w:val="000000"/>
          <w:spacing w:val="-6"/>
        </w:rPr>
        <w:t>, искусство</w:t>
      </w:r>
      <w:r w:rsidR="00B04341">
        <w:rPr>
          <w:color w:val="000000"/>
          <w:spacing w:val="-6"/>
        </w:rPr>
        <w:t xml:space="preserve"> (изобразительное искусство, музыка)</w:t>
      </w:r>
      <w:r w:rsidR="00B04341" w:rsidRPr="00713898">
        <w:rPr>
          <w:color w:val="000000"/>
          <w:spacing w:val="-6"/>
        </w:rPr>
        <w:t xml:space="preserve">, </w:t>
      </w:r>
      <w:r w:rsidR="00B04341">
        <w:rPr>
          <w:color w:val="000000"/>
          <w:spacing w:val="-6"/>
        </w:rPr>
        <w:t xml:space="preserve">ОДНКНР, </w:t>
      </w:r>
      <w:r w:rsidR="00B04341" w:rsidRPr="00713898">
        <w:rPr>
          <w:color w:val="000000"/>
          <w:spacing w:val="-6"/>
        </w:rPr>
        <w:t>технология</w:t>
      </w:r>
      <w:r w:rsidR="00B04341">
        <w:rPr>
          <w:color w:val="000000"/>
          <w:spacing w:val="-6"/>
        </w:rPr>
        <w:t xml:space="preserve"> (технология) </w:t>
      </w:r>
      <w:r w:rsidR="00B04341" w:rsidRPr="00713898">
        <w:rPr>
          <w:color w:val="000000"/>
          <w:spacing w:val="-6"/>
        </w:rPr>
        <w:t>, физическая культура</w:t>
      </w:r>
      <w:r>
        <w:rPr>
          <w:color w:val="000000"/>
          <w:spacing w:val="-6"/>
        </w:rPr>
        <w:t xml:space="preserve"> </w:t>
      </w:r>
      <w:r w:rsidR="00B04341" w:rsidRPr="00713898">
        <w:rPr>
          <w:color w:val="000000"/>
          <w:spacing w:val="-6"/>
        </w:rPr>
        <w:t>и основы безопасности жизнедеятельности</w:t>
      </w:r>
      <w:r w:rsidR="00B04341">
        <w:rPr>
          <w:color w:val="000000"/>
          <w:spacing w:val="-6"/>
        </w:rPr>
        <w:t xml:space="preserve"> (ОБЖ и физическая культура)</w:t>
      </w:r>
      <w:r w:rsidR="00B04341" w:rsidRPr="00713898">
        <w:rPr>
          <w:color w:val="000000"/>
          <w:spacing w:val="-6"/>
        </w:rPr>
        <w:t>.</w:t>
      </w:r>
    </w:p>
    <w:p w:rsidR="00B04341" w:rsidRPr="004F3191" w:rsidRDefault="00B04341" w:rsidP="00B04341">
      <w:pPr>
        <w:ind w:firstLine="540"/>
        <w:jc w:val="both"/>
      </w:pPr>
      <w:r w:rsidRPr="004F3191">
        <w:t>Классы уровня  основного общего образования (5-9 классы) работают в режиме шестидневной учебной недели. Продолжительность учебного года в 5-8 классах составляет 35, в 9 классе – 34 учебных недель.</w:t>
      </w:r>
    </w:p>
    <w:p w:rsidR="00B04341" w:rsidRDefault="00B04341" w:rsidP="00B0434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225452">
        <w:rPr>
          <w:rFonts w:ascii="Times New Roman" w:hAnsi="Times New Roman"/>
          <w:sz w:val="24"/>
          <w:szCs w:val="24"/>
        </w:rPr>
        <w:t>Предметная область ОДНКНР является логическим продолжением учебного предмета ОРКСЭ начальной школы</w:t>
      </w:r>
      <w:r>
        <w:rPr>
          <w:rFonts w:ascii="Times New Roman" w:hAnsi="Times New Roman"/>
          <w:sz w:val="24"/>
          <w:szCs w:val="24"/>
        </w:rPr>
        <w:t>. Изучается в 5 классе в объеме 1 час в неделю.</w:t>
      </w:r>
    </w:p>
    <w:p w:rsidR="00E24B0C" w:rsidRDefault="00B04341" w:rsidP="00E24B0C">
      <w:pPr>
        <w:tabs>
          <w:tab w:val="left" w:pos="858"/>
        </w:tabs>
        <w:spacing w:line="236" w:lineRule="auto"/>
        <w:jc w:val="both"/>
      </w:pPr>
      <w:r w:rsidRPr="00E809D2">
        <w:t>Предмет «Второй иностранный язык» преподается в 8 класс</w:t>
      </w:r>
      <w:r>
        <w:t>е</w:t>
      </w:r>
      <w:r w:rsidRPr="00E809D2">
        <w:t>.</w:t>
      </w:r>
    </w:p>
    <w:p w:rsidR="00443E83" w:rsidRDefault="00B04341" w:rsidP="00E24B0C">
      <w:pPr>
        <w:tabs>
          <w:tab w:val="left" w:pos="858"/>
        </w:tabs>
        <w:spacing w:line="236" w:lineRule="auto"/>
        <w:jc w:val="both"/>
      </w:pPr>
      <w:r w:rsidRPr="00E809D2">
        <w:t xml:space="preserve"> В качестве второго иностранного языка преподается немецкий язык 1 час в неделю.</w:t>
      </w:r>
      <w:r w:rsidR="00443E83" w:rsidRPr="00443E83">
        <w:t xml:space="preserve"> </w:t>
      </w:r>
      <w:r w:rsidR="00443E83">
        <w:t>В рамках предметной области «Родной язык и родная литература» с согласия родителей (законных представителей) изучаются родной  язык (марийский) и родная  литература (марийская).</w:t>
      </w:r>
    </w:p>
    <w:p w:rsidR="00B04341" w:rsidRPr="00882F7A" w:rsidRDefault="00B04341" w:rsidP="00B0434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04341" w:rsidRDefault="00B04341" w:rsidP="00B04341">
      <w:pPr>
        <w:ind w:right="20"/>
        <w:jc w:val="both"/>
      </w:pPr>
      <w:r>
        <w:lastRenderedPageBreak/>
        <w:t xml:space="preserve">     </w:t>
      </w:r>
      <w:r w:rsidR="001D42DC">
        <w:t xml:space="preserve">    </w:t>
      </w:r>
      <w:r>
        <w:t xml:space="preserve">Часы компонента образовательного учреждения используются для расширенного изучения учебных предметов </w:t>
      </w:r>
      <w:r w:rsidRPr="00676909">
        <w:t xml:space="preserve"> учебного плана</w:t>
      </w:r>
      <w:r>
        <w:t xml:space="preserve"> и обеспечивают реализацию образовательных потребностей и запросов обучающихся,  их родителей.</w:t>
      </w:r>
    </w:p>
    <w:p w:rsidR="00B04341" w:rsidRDefault="001D42DC" w:rsidP="00B04341">
      <w:pPr>
        <w:ind w:right="20"/>
        <w:jc w:val="both"/>
      </w:pPr>
      <w:r>
        <w:t xml:space="preserve">          </w:t>
      </w:r>
      <w:r w:rsidR="00B04341" w:rsidRPr="004F3191">
        <w:t>Часовое распределение части учебного плана, формируемой участниками образовательных отношений, осуществляется следующим образом:</w:t>
      </w:r>
    </w:p>
    <w:p w:rsidR="00B04341" w:rsidRPr="00E21AD5" w:rsidRDefault="00E24B0C" w:rsidP="00B04341">
      <w:pPr>
        <w:jc w:val="both"/>
      </w:pPr>
      <w:r w:rsidRPr="00E21AD5">
        <w:t xml:space="preserve">         5 класс  - 1 час </w:t>
      </w:r>
      <w:r w:rsidR="00B04341" w:rsidRPr="00E21AD5">
        <w:t xml:space="preserve">  э</w:t>
      </w:r>
      <w:r w:rsidRPr="00E21AD5">
        <w:t xml:space="preserve">лективный курс </w:t>
      </w:r>
      <w:proofErr w:type="gramStart"/>
      <w:r w:rsidR="00F24C42">
        <w:t>-«</w:t>
      </w:r>
      <w:proofErr w:type="gramEnd"/>
      <w:r w:rsidR="00F24C42">
        <w:t>Тайны живого</w:t>
      </w:r>
      <w:r w:rsidR="00B04341" w:rsidRPr="00E21AD5">
        <w:t>»</w:t>
      </w:r>
      <w:r w:rsidR="001D42DC" w:rsidRPr="00E21AD5">
        <w:t>;</w:t>
      </w:r>
    </w:p>
    <w:p w:rsidR="00B04341" w:rsidRPr="00E21AD5" w:rsidRDefault="001D42DC" w:rsidP="00612D0C">
      <w:pPr>
        <w:ind w:left="1416" w:hanging="876"/>
        <w:jc w:val="both"/>
      </w:pPr>
      <w:r w:rsidRPr="00E21AD5">
        <w:t xml:space="preserve">6 класс -  </w:t>
      </w:r>
      <w:r w:rsidR="00E24B0C" w:rsidRPr="00E21AD5">
        <w:t>1 час</w:t>
      </w:r>
      <w:r w:rsidR="0080658A" w:rsidRPr="00E21AD5">
        <w:t xml:space="preserve"> </w:t>
      </w:r>
      <w:r w:rsidR="00E24B0C" w:rsidRPr="00E21AD5">
        <w:t xml:space="preserve">элективный  курс </w:t>
      </w:r>
      <w:proofErr w:type="gramStart"/>
      <w:r w:rsidR="00B04341" w:rsidRPr="00E21AD5">
        <w:t>-«</w:t>
      </w:r>
      <w:proofErr w:type="gramEnd"/>
      <w:r w:rsidR="00B04341" w:rsidRPr="00E21AD5">
        <w:t>Мастерская  природы»</w:t>
      </w:r>
      <w:r w:rsidRPr="00E21AD5">
        <w:t>;</w:t>
      </w:r>
    </w:p>
    <w:p w:rsidR="00B04341" w:rsidRPr="00E21AD5" w:rsidRDefault="00B04341" w:rsidP="00B04341">
      <w:pPr>
        <w:ind w:left="1416" w:hanging="876"/>
        <w:jc w:val="both"/>
      </w:pPr>
      <w:r w:rsidRPr="00E21AD5">
        <w:t xml:space="preserve">8 </w:t>
      </w:r>
      <w:r w:rsidR="006E5767" w:rsidRPr="00E21AD5">
        <w:t xml:space="preserve">класс – </w:t>
      </w:r>
      <w:r w:rsidR="00E24B0C" w:rsidRPr="00E21AD5">
        <w:t xml:space="preserve">1час  элективный курс </w:t>
      </w:r>
      <w:r w:rsidRPr="00E21AD5">
        <w:t xml:space="preserve"> </w:t>
      </w:r>
      <w:proofErr w:type="gramStart"/>
      <w:r w:rsidRPr="00E21AD5">
        <w:t>-«</w:t>
      </w:r>
      <w:proofErr w:type="gramEnd"/>
      <w:r w:rsidR="00F24C42">
        <w:t>Математика для каждого</w:t>
      </w:r>
      <w:r w:rsidRPr="00E21AD5">
        <w:t>»</w:t>
      </w:r>
      <w:r w:rsidR="001D42DC" w:rsidRPr="00E21AD5">
        <w:t>.</w:t>
      </w:r>
    </w:p>
    <w:p w:rsidR="00B04341" w:rsidRPr="00E21AD5" w:rsidRDefault="00EA4D5E" w:rsidP="00612D0C">
      <w:pPr>
        <w:ind w:left="482" w:hanging="425"/>
        <w:jc w:val="both"/>
      </w:pPr>
      <w:r w:rsidRPr="00E21AD5">
        <w:rPr>
          <w:spacing w:val="-1"/>
        </w:rPr>
        <w:t xml:space="preserve">   </w:t>
      </w:r>
      <w:r w:rsidR="00612D0C" w:rsidRPr="00E21AD5">
        <w:rPr>
          <w:spacing w:val="-1"/>
        </w:rPr>
        <w:t xml:space="preserve">     </w:t>
      </w:r>
      <w:r w:rsidR="00B04341" w:rsidRPr="00E21AD5">
        <w:rPr>
          <w:spacing w:val="-1"/>
        </w:rPr>
        <w:t>В 9 классе часы части, формируемой участниками</w:t>
      </w:r>
      <w:r w:rsidRPr="00E21AD5">
        <w:rPr>
          <w:spacing w:val="-1"/>
        </w:rPr>
        <w:t xml:space="preserve"> </w:t>
      </w:r>
      <w:r w:rsidRPr="00E21AD5">
        <w:t xml:space="preserve">образовательных отношений, отводятся на организацию </w:t>
      </w:r>
      <w:proofErr w:type="spellStart"/>
      <w:r w:rsidR="00B04341" w:rsidRPr="00E21AD5">
        <w:t>предпрофильной</w:t>
      </w:r>
      <w:proofErr w:type="spellEnd"/>
      <w:r w:rsidR="00B04341" w:rsidRPr="00E21AD5">
        <w:t xml:space="preserve"> подготовки обучающихся в форме элективных курсов по следующим предметам: </w:t>
      </w:r>
    </w:p>
    <w:p w:rsidR="00B04341" w:rsidRPr="00E21AD5" w:rsidRDefault="00E24B0C" w:rsidP="00B04341">
      <w:pPr>
        <w:ind w:left="709" w:hanging="425"/>
        <w:jc w:val="both"/>
      </w:pPr>
      <w:r w:rsidRPr="00E21AD5">
        <w:t xml:space="preserve">              </w:t>
      </w:r>
      <w:r w:rsidR="00B04341" w:rsidRPr="00E21AD5">
        <w:t>-«</w:t>
      </w:r>
      <w:r w:rsidR="008B759D">
        <w:t>Избранные вопросы математики</w:t>
      </w:r>
      <w:r w:rsidR="00B04341" w:rsidRPr="00E21AD5">
        <w:t>»</w:t>
      </w:r>
      <w:r w:rsidRPr="00E21AD5">
        <w:t>-0,5</w:t>
      </w:r>
    </w:p>
    <w:p w:rsidR="00B04341" w:rsidRPr="00E21AD5" w:rsidRDefault="00B04341" w:rsidP="00B04341">
      <w:pPr>
        <w:ind w:left="709" w:hanging="425"/>
        <w:jc w:val="both"/>
      </w:pPr>
      <w:r w:rsidRPr="00E21AD5">
        <w:t xml:space="preserve">   </w:t>
      </w:r>
      <w:r w:rsidR="00E24B0C" w:rsidRPr="00E21AD5">
        <w:t xml:space="preserve">           </w:t>
      </w:r>
      <w:r w:rsidRPr="00E21AD5">
        <w:t xml:space="preserve"> -«</w:t>
      </w:r>
      <w:r w:rsidR="00762453">
        <w:t>Практикум по информатике</w:t>
      </w:r>
      <w:r w:rsidRPr="00E21AD5">
        <w:t xml:space="preserve">»   </w:t>
      </w:r>
      <w:r w:rsidR="00E24B0C" w:rsidRPr="00E21AD5">
        <w:t>-0,5</w:t>
      </w:r>
    </w:p>
    <w:p w:rsidR="00B04341" w:rsidRPr="00E21AD5" w:rsidRDefault="00B04341" w:rsidP="00B04341">
      <w:pPr>
        <w:ind w:left="709" w:hanging="425"/>
        <w:jc w:val="both"/>
      </w:pPr>
      <w:r w:rsidRPr="00E21AD5">
        <w:t xml:space="preserve">      </w:t>
      </w:r>
      <w:r w:rsidR="00E24B0C" w:rsidRPr="00E21AD5">
        <w:t xml:space="preserve">        </w:t>
      </w:r>
      <w:r w:rsidRPr="00E21AD5">
        <w:t>- «</w:t>
      </w:r>
      <w:r w:rsidR="00177F20" w:rsidRPr="00E21AD5">
        <w:t>Алгоритм грамотного письма</w:t>
      </w:r>
      <w:r w:rsidR="00293080" w:rsidRPr="00E21AD5">
        <w:t>»</w:t>
      </w:r>
      <w:r w:rsidR="00E24B0C" w:rsidRPr="00E21AD5">
        <w:t>-0,5</w:t>
      </w:r>
    </w:p>
    <w:p w:rsidR="00B04341" w:rsidRPr="00E21AD5" w:rsidRDefault="00B04341" w:rsidP="00B04341">
      <w:pPr>
        <w:ind w:left="709" w:hanging="425"/>
        <w:jc w:val="both"/>
      </w:pPr>
      <w:r w:rsidRPr="00E21AD5">
        <w:t xml:space="preserve">    </w:t>
      </w:r>
      <w:r w:rsidR="00E24B0C" w:rsidRPr="00E21AD5">
        <w:t xml:space="preserve">          </w:t>
      </w:r>
      <w:r w:rsidRPr="00E21AD5">
        <w:t xml:space="preserve">- </w:t>
      </w:r>
      <w:r w:rsidR="006E5767" w:rsidRPr="00E21AD5">
        <w:t>«</w:t>
      </w:r>
      <w:r w:rsidR="00762453">
        <w:t>Методы решения задач по физике</w:t>
      </w:r>
      <w:r w:rsidR="00E24B0C" w:rsidRPr="00E21AD5">
        <w:t>»- 0,5</w:t>
      </w:r>
    </w:p>
    <w:p w:rsidR="00B04341" w:rsidRDefault="00EA4D5E" w:rsidP="00B04341">
      <w:pPr>
        <w:jc w:val="both"/>
      </w:pPr>
      <w:r>
        <w:t xml:space="preserve">       </w:t>
      </w:r>
      <w:r w:rsidR="00B04341" w:rsidRPr="00553EBB">
        <w:t xml:space="preserve">Освоение образовательной программы, в том числе отдельной части или всего объема учебного предмета образовательной программы, сопровождается промежуточной аттестацией обучающихся, проводимой в формах, определённых данным учебным планом.  Промежуточная аттестация в 1 классе  проводится с целью определения  </w:t>
      </w:r>
      <w:proofErr w:type="spellStart"/>
      <w:r w:rsidR="00B04341" w:rsidRPr="00553EBB">
        <w:t>сформированности</w:t>
      </w:r>
      <w:proofErr w:type="spellEnd"/>
      <w:r w:rsidR="00B04341" w:rsidRPr="00553EBB">
        <w:t xml:space="preserve">  учебной компетентности учащихся (Приложение 1).</w:t>
      </w:r>
    </w:p>
    <w:p w:rsidR="00861863" w:rsidRPr="009E5F9E" w:rsidRDefault="00BB5D9C" w:rsidP="00BF389E">
      <w:pPr>
        <w:pStyle w:val="a6"/>
        <w:spacing w:before="3"/>
        <w:ind w:right="854"/>
        <w:rPr>
          <w:b w:val="0"/>
          <w:sz w:val="24"/>
        </w:rPr>
      </w:pPr>
      <w:r>
        <w:rPr>
          <w:b w:val="0"/>
          <w:sz w:val="24"/>
        </w:rPr>
        <w:t xml:space="preserve">                               </w:t>
      </w:r>
      <w:r w:rsidR="009E5F9E">
        <w:rPr>
          <w:b w:val="0"/>
          <w:sz w:val="24"/>
        </w:rPr>
        <w:t xml:space="preserve">                              </w:t>
      </w:r>
      <w:r>
        <w:rPr>
          <w:b w:val="0"/>
          <w:sz w:val="24"/>
        </w:rPr>
        <w:t xml:space="preserve">                    </w:t>
      </w:r>
      <w:r w:rsidR="00BF389E">
        <w:rPr>
          <w:b w:val="0"/>
          <w:sz w:val="24"/>
        </w:rPr>
        <w:t xml:space="preserve">                               </w:t>
      </w:r>
    </w:p>
    <w:p w:rsidR="00B04341" w:rsidRPr="00315901" w:rsidRDefault="00B04341" w:rsidP="00B04341">
      <w:pPr>
        <w:autoSpaceDE w:val="0"/>
        <w:autoSpaceDN w:val="0"/>
        <w:adjustRightInd w:val="0"/>
        <w:ind w:firstLine="567"/>
        <w:jc w:val="both"/>
      </w:pPr>
      <w:r w:rsidRPr="00315901">
        <w:rPr>
          <w:color w:val="000000"/>
        </w:rPr>
        <w:t>Основная образов</w:t>
      </w:r>
      <w:r>
        <w:rPr>
          <w:color w:val="000000"/>
        </w:rPr>
        <w:t xml:space="preserve">ательная программа начального, </w:t>
      </w:r>
      <w:r w:rsidRPr="00315901">
        <w:rPr>
          <w:color w:val="000000"/>
        </w:rPr>
        <w:t>основного</w:t>
      </w:r>
      <w:r>
        <w:rPr>
          <w:color w:val="000000"/>
        </w:rPr>
        <w:t xml:space="preserve"> </w:t>
      </w:r>
      <w:r w:rsidRPr="00315901">
        <w:rPr>
          <w:color w:val="000000"/>
        </w:rPr>
        <w:t>общего образования реализуется МБОУ «</w:t>
      </w:r>
      <w:proofErr w:type="spellStart"/>
      <w:r w:rsidR="00612D0C">
        <w:rPr>
          <w:color w:val="000000"/>
        </w:rPr>
        <w:t>Гришкинская</w:t>
      </w:r>
      <w:proofErr w:type="spellEnd"/>
      <w:r w:rsidR="00612D0C">
        <w:rPr>
          <w:color w:val="000000"/>
        </w:rPr>
        <w:t xml:space="preserve"> О</w:t>
      </w:r>
      <w:r w:rsidRPr="00315901">
        <w:rPr>
          <w:color w:val="000000"/>
        </w:rPr>
        <w:t xml:space="preserve">ОШ» через учебный план и внеурочную деятельность. Организация занятий по направлениям внеурочной деятельности является неотъемлемой частью образовательной деятельности. План внеурочной деятельности обеспечивает учет индивидуальных особенностей и </w:t>
      </w:r>
      <w:proofErr w:type="gramStart"/>
      <w:r w:rsidRPr="00315901">
        <w:rPr>
          <w:color w:val="000000"/>
        </w:rPr>
        <w:t>потребностей</w:t>
      </w:r>
      <w:proofErr w:type="gramEnd"/>
      <w:r w:rsidRPr="00315901">
        <w:rPr>
          <w:color w:val="000000"/>
        </w:rPr>
        <w:t xml:space="preserve"> обучающихся через организацию внеурочной деятельности. 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315901">
        <w:rPr>
          <w:color w:val="000000"/>
        </w:rPr>
        <w:t>общеинтеллектуальное</w:t>
      </w:r>
      <w:proofErr w:type="spellEnd"/>
      <w:r w:rsidRPr="00315901">
        <w:rPr>
          <w:color w:val="000000"/>
        </w:rPr>
        <w:t>, общекультурное) в таких формах как игры, экскурсии, соревнования, поисковые исследования и другие формы на добровольной основе в соответствии с выбором участников образовательных отношений. Внеурочная деятельность выводится за рамки учебного плана.</w:t>
      </w:r>
    </w:p>
    <w:p w:rsidR="00B04341" w:rsidRDefault="00A22CFD" w:rsidP="00B04341">
      <w:pPr>
        <w:jc w:val="both"/>
      </w:pPr>
      <w:r>
        <w:t xml:space="preserve">         </w:t>
      </w:r>
      <w:r w:rsidR="00B04341" w:rsidRPr="00A55217">
        <w:t xml:space="preserve">Материально-техническое обеспечение школы способствует ведению учебно- воспитательного процесса в полном объеме. Функционируют </w:t>
      </w:r>
      <w:r w:rsidR="00612D0C">
        <w:t>5</w:t>
      </w:r>
      <w:r w:rsidR="00B04341" w:rsidRPr="00A55217">
        <w:t xml:space="preserve"> оборудованных кабинетов, компьютерный класс подключён к интернету, </w:t>
      </w:r>
      <w:r w:rsidR="00612D0C">
        <w:t>столовая на 3</w:t>
      </w:r>
      <w:r w:rsidR="00B04341" w:rsidRPr="00A55217">
        <w:t xml:space="preserve">0 посадочных мест, </w:t>
      </w:r>
      <w:r w:rsidR="00B04341">
        <w:t xml:space="preserve"> подключенная к интернету, школа имеет свою электронную почту и сайт, </w:t>
      </w:r>
      <w:r w:rsidR="00B04341" w:rsidRPr="00A55217">
        <w:t xml:space="preserve">что позволяет реализовать задачи, стоящие перед образовательным учреждением. </w:t>
      </w:r>
    </w:p>
    <w:p w:rsidR="00B04341" w:rsidRDefault="00B04341" w:rsidP="00B04341">
      <w:pPr>
        <w:jc w:val="both"/>
      </w:pPr>
      <w:r>
        <w:t xml:space="preserve"> </w:t>
      </w:r>
      <w:r w:rsidR="0041181B">
        <w:t xml:space="preserve">   Проект учебного плана на 2021-2022</w:t>
      </w:r>
      <w:r w:rsidRPr="00A55217">
        <w:t xml:space="preserve"> учебный год обсужден на роди</w:t>
      </w:r>
      <w:r>
        <w:t>тельск</w:t>
      </w:r>
      <w:r w:rsidR="00BB5D9C">
        <w:t xml:space="preserve">ом собрании. (протокол № </w:t>
      </w:r>
      <w:r w:rsidR="0041181B">
        <w:t xml:space="preserve">     </w:t>
      </w:r>
      <w:r w:rsidR="00BB5D9C">
        <w:t xml:space="preserve"> от 29</w:t>
      </w:r>
      <w:r w:rsidR="005B6DD7">
        <w:t>.0</w:t>
      </w:r>
      <w:r w:rsidR="00BB5D9C">
        <w:t>5</w:t>
      </w:r>
      <w:r w:rsidR="005B6DD7">
        <w:t>.2021</w:t>
      </w:r>
      <w:r w:rsidRPr="00A55217">
        <w:t xml:space="preserve"> г.) </w:t>
      </w:r>
    </w:p>
    <w:p w:rsidR="00B04341" w:rsidRDefault="00B04341" w:rsidP="00B04341">
      <w:pPr>
        <w:jc w:val="both"/>
      </w:pPr>
    </w:p>
    <w:p w:rsidR="003306DD" w:rsidRPr="009E5F9E" w:rsidRDefault="00B04341" w:rsidP="009E5F9E">
      <w:pPr>
        <w:jc w:val="both"/>
      </w:pPr>
      <w:r w:rsidRPr="00A55217">
        <w:t>Учебный план рассмотрен и принят на за</w:t>
      </w:r>
      <w:r>
        <w:t>седании п</w:t>
      </w:r>
      <w:r w:rsidR="005B6DD7">
        <w:t xml:space="preserve">едсовета (протокол № 1 от </w:t>
      </w:r>
      <w:r w:rsidR="0041181B">
        <w:t>27</w:t>
      </w:r>
      <w:r w:rsidR="005B6DD7">
        <w:t xml:space="preserve"> августа 2021</w:t>
      </w:r>
      <w:r w:rsidR="009E5F9E">
        <w:t xml:space="preserve"> г.</w:t>
      </w:r>
    </w:p>
    <w:p w:rsidR="003306DD" w:rsidRDefault="003306DD" w:rsidP="007E1CC5">
      <w:pPr>
        <w:rPr>
          <w:color w:val="FFC000"/>
        </w:rPr>
      </w:pPr>
    </w:p>
    <w:p w:rsidR="00B06391" w:rsidRDefault="00B06391" w:rsidP="007E1CC5">
      <w:pPr>
        <w:rPr>
          <w:color w:val="FFC000"/>
        </w:rPr>
      </w:pPr>
    </w:p>
    <w:p w:rsidR="00B06391" w:rsidRDefault="00B06391" w:rsidP="007E1CC5">
      <w:pPr>
        <w:rPr>
          <w:color w:val="FFC000"/>
        </w:rPr>
      </w:pPr>
    </w:p>
    <w:p w:rsidR="00B06391" w:rsidRDefault="00B06391" w:rsidP="007E1CC5">
      <w:pPr>
        <w:rPr>
          <w:color w:val="FFC000"/>
        </w:rPr>
      </w:pPr>
    </w:p>
    <w:p w:rsidR="00B06391" w:rsidRDefault="00B06391" w:rsidP="007E1CC5">
      <w:pPr>
        <w:rPr>
          <w:color w:val="FFC000"/>
        </w:rPr>
      </w:pPr>
    </w:p>
    <w:p w:rsidR="00B06391" w:rsidRDefault="00B06391" w:rsidP="007E1CC5">
      <w:pPr>
        <w:rPr>
          <w:color w:val="FFC000"/>
        </w:rPr>
      </w:pPr>
    </w:p>
    <w:p w:rsidR="00B06391" w:rsidRDefault="00B06391" w:rsidP="007E1CC5">
      <w:pPr>
        <w:rPr>
          <w:color w:val="FFC000"/>
        </w:rPr>
      </w:pPr>
    </w:p>
    <w:p w:rsidR="00B06391" w:rsidRDefault="00B06391" w:rsidP="007E1CC5">
      <w:pPr>
        <w:rPr>
          <w:color w:val="FFC000"/>
        </w:rPr>
      </w:pPr>
    </w:p>
    <w:p w:rsidR="00B06391" w:rsidRDefault="00B06391" w:rsidP="007E1CC5">
      <w:pPr>
        <w:rPr>
          <w:color w:val="FFC000"/>
        </w:rPr>
      </w:pPr>
    </w:p>
    <w:p w:rsidR="00B06391" w:rsidRDefault="00B06391" w:rsidP="007E1CC5">
      <w:pPr>
        <w:rPr>
          <w:color w:val="FFC000"/>
        </w:rPr>
      </w:pPr>
    </w:p>
    <w:p w:rsidR="00B06391" w:rsidRDefault="00B06391" w:rsidP="007E1CC5">
      <w:pPr>
        <w:rPr>
          <w:color w:val="FFC000"/>
        </w:rPr>
      </w:pPr>
    </w:p>
    <w:p w:rsidR="00B06391" w:rsidRDefault="00B06391" w:rsidP="007E1CC5">
      <w:pPr>
        <w:rPr>
          <w:color w:val="FFC000"/>
        </w:rPr>
      </w:pPr>
    </w:p>
    <w:p w:rsidR="00B04341" w:rsidRPr="00245036" w:rsidRDefault="003306DD" w:rsidP="007E1CC5">
      <w:pPr>
        <w:rPr>
          <w:b/>
          <w:szCs w:val="16"/>
        </w:rPr>
      </w:pPr>
      <w:r>
        <w:rPr>
          <w:color w:val="FFC000"/>
        </w:rPr>
        <w:lastRenderedPageBreak/>
        <w:t xml:space="preserve">                                                                    </w:t>
      </w:r>
      <w:r w:rsidR="00B04341" w:rsidRPr="00245036">
        <w:rPr>
          <w:b/>
          <w:szCs w:val="16"/>
        </w:rPr>
        <w:t>Учебный план</w:t>
      </w:r>
    </w:p>
    <w:p w:rsidR="00A22CFD" w:rsidRDefault="00BE56D3" w:rsidP="00B04341">
      <w:pPr>
        <w:jc w:val="center"/>
        <w:rPr>
          <w:b/>
          <w:szCs w:val="16"/>
        </w:rPr>
      </w:pPr>
      <w:r>
        <w:rPr>
          <w:b/>
          <w:szCs w:val="16"/>
        </w:rPr>
        <w:t>для 1</w:t>
      </w:r>
      <w:r w:rsidR="00B04341" w:rsidRPr="00C1377D">
        <w:rPr>
          <w:b/>
          <w:szCs w:val="16"/>
        </w:rPr>
        <w:t>-4 классов  муниципального бюджетного общеобразовательного учр</w:t>
      </w:r>
      <w:r w:rsidR="00742858">
        <w:rPr>
          <w:b/>
          <w:szCs w:val="16"/>
        </w:rPr>
        <w:t>еждения «</w:t>
      </w:r>
      <w:proofErr w:type="spellStart"/>
      <w:r w:rsidR="00742858">
        <w:rPr>
          <w:b/>
          <w:szCs w:val="16"/>
        </w:rPr>
        <w:t>Гришкинская</w:t>
      </w:r>
      <w:proofErr w:type="spellEnd"/>
      <w:r w:rsidR="00742858">
        <w:rPr>
          <w:b/>
          <w:szCs w:val="16"/>
        </w:rPr>
        <w:t xml:space="preserve"> основная </w:t>
      </w:r>
      <w:r w:rsidR="00B04341" w:rsidRPr="00C1377D">
        <w:rPr>
          <w:b/>
          <w:szCs w:val="16"/>
        </w:rPr>
        <w:t xml:space="preserve"> общеобразовательная школа» </w:t>
      </w:r>
      <w:proofErr w:type="spellStart"/>
      <w:r w:rsidR="00B04341" w:rsidRPr="00C1377D">
        <w:rPr>
          <w:b/>
          <w:szCs w:val="16"/>
        </w:rPr>
        <w:t>Мамадышского</w:t>
      </w:r>
      <w:proofErr w:type="spellEnd"/>
      <w:r w:rsidR="00B04341" w:rsidRPr="00C1377D">
        <w:rPr>
          <w:b/>
          <w:szCs w:val="16"/>
        </w:rPr>
        <w:t xml:space="preserve"> муниципального  района РТ </w:t>
      </w:r>
      <w:r w:rsidR="00A22CFD">
        <w:rPr>
          <w:b/>
          <w:szCs w:val="16"/>
        </w:rPr>
        <w:t xml:space="preserve"> в  соответствии с  ФГОС НОО </w:t>
      </w:r>
    </w:p>
    <w:p w:rsidR="00B04341" w:rsidRDefault="00B04341" w:rsidP="00B04341">
      <w:pPr>
        <w:jc w:val="center"/>
        <w:rPr>
          <w:b/>
          <w:szCs w:val="16"/>
        </w:rPr>
      </w:pPr>
      <w:r>
        <w:rPr>
          <w:b/>
          <w:szCs w:val="16"/>
        </w:rPr>
        <w:t>на 2</w:t>
      </w:r>
      <w:r w:rsidR="00760303">
        <w:rPr>
          <w:b/>
          <w:szCs w:val="16"/>
        </w:rPr>
        <w:t>021</w:t>
      </w:r>
      <w:r>
        <w:rPr>
          <w:b/>
          <w:szCs w:val="16"/>
        </w:rPr>
        <w:t xml:space="preserve"> – 20</w:t>
      </w:r>
      <w:r w:rsidR="00760303">
        <w:rPr>
          <w:b/>
          <w:szCs w:val="16"/>
        </w:rPr>
        <w:t>22</w:t>
      </w:r>
      <w:r w:rsidRPr="00C1377D">
        <w:rPr>
          <w:b/>
          <w:szCs w:val="16"/>
        </w:rPr>
        <w:t xml:space="preserve"> учебный  </w:t>
      </w:r>
      <w:r>
        <w:rPr>
          <w:b/>
          <w:szCs w:val="16"/>
        </w:rPr>
        <w:t>год</w:t>
      </w:r>
    </w:p>
    <w:p w:rsidR="00B04341" w:rsidRPr="00FD3E15" w:rsidRDefault="00B04341" w:rsidP="00B04341">
      <w:pPr>
        <w:jc w:val="center"/>
        <w:rPr>
          <w:b/>
          <w:szCs w:val="16"/>
        </w:rPr>
      </w:pPr>
    </w:p>
    <w:tbl>
      <w:tblPr>
        <w:tblW w:w="10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1"/>
        <w:gridCol w:w="2874"/>
        <w:gridCol w:w="1063"/>
        <w:gridCol w:w="1063"/>
        <w:gridCol w:w="930"/>
        <w:gridCol w:w="1063"/>
        <w:gridCol w:w="1197"/>
      </w:tblGrid>
      <w:tr w:rsidR="00446172" w:rsidRPr="003E18FB" w:rsidTr="00446172">
        <w:trPr>
          <w:trHeight w:val="627"/>
        </w:trPr>
        <w:tc>
          <w:tcPr>
            <w:tcW w:w="2411" w:type="dxa"/>
            <w:vMerge w:val="restart"/>
          </w:tcPr>
          <w:p w:rsidR="00446172" w:rsidRPr="003E18FB" w:rsidRDefault="00446172" w:rsidP="00293080">
            <w:pPr>
              <w:rPr>
                <w:b/>
                <w:szCs w:val="16"/>
              </w:rPr>
            </w:pPr>
            <w:r w:rsidRPr="003E18FB">
              <w:rPr>
                <w:b/>
                <w:szCs w:val="16"/>
              </w:rPr>
              <w:t>Предметные области</w:t>
            </w:r>
          </w:p>
        </w:tc>
        <w:tc>
          <w:tcPr>
            <w:tcW w:w="2874" w:type="dxa"/>
            <w:vMerge w:val="restart"/>
          </w:tcPr>
          <w:p w:rsidR="00446172" w:rsidRPr="003E18FB" w:rsidRDefault="00446172" w:rsidP="00293080">
            <w:pPr>
              <w:rPr>
                <w:b/>
                <w:szCs w:val="16"/>
              </w:rPr>
            </w:pPr>
            <w:r w:rsidRPr="003E18FB">
              <w:rPr>
                <w:b/>
                <w:szCs w:val="16"/>
              </w:rPr>
              <w:t>Учебные предметы</w:t>
            </w:r>
          </w:p>
        </w:tc>
        <w:tc>
          <w:tcPr>
            <w:tcW w:w="5316" w:type="dxa"/>
            <w:gridSpan w:val="5"/>
          </w:tcPr>
          <w:p w:rsidR="00446172" w:rsidRPr="003E18FB" w:rsidRDefault="00446172" w:rsidP="00760303">
            <w:pPr>
              <w:ind w:left="87"/>
              <w:jc w:val="center"/>
              <w:rPr>
                <w:b/>
                <w:szCs w:val="16"/>
              </w:rPr>
            </w:pPr>
            <w:r w:rsidRPr="003E18FB">
              <w:rPr>
                <w:b/>
                <w:szCs w:val="16"/>
              </w:rPr>
              <w:t>Количество часов</w:t>
            </w:r>
            <w:r>
              <w:rPr>
                <w:b/>
                <w:szCs w:val="16"/>
              </w:rPr>
              <w:t xml:space="preserve">  в неделю</w:t>
            </w:r>
          </w:p>
        </w:tc>
      </w:tr>
      <w:tr w:rsidR="00742858" w:rsidRPr="003E18FB" w:rsidTr="00446172">
        <w:trPr>
          <w:trHeight w:val="209"/>
        </w:trPr>
        <w:tc>
          <w:tcPr>
            <w:tcW w:w="2411" w:type="dxa"/>
            <w:vMerge/>
          </w:tcPr>
          <w:p w:rsidR="00742858" w:rsidRPr="003E18FB" w:rsidRDefault="00742858" w:rsidP="00293080">
            <w:pPr>
              <w:rPr>
                <w:szCs w:val="16"/>
              </w:rPr>
            </w:pPr>
          </w:p>
        </w:tc>
        <w:tc>
          <w:tcPr>
            <w:tcW w:w="2874" w:type="dxa"/>
            <w:vMerge/>
          </w:tcPr>
          <w:p w:rsidR="00742858" w:rsidRPr="003E18FB" w:rsidRDefault="00742858" w:rsidP="00293080">
            <w:pPr>
              <w:rPr>
                <w:szCs w:val="16"/>
              </w:rPr>
            </w:pPr>
          </w:p>
        </w:tc>
        <w:tc>
          <w:tcPr>
            <w:tcW w:w="1063" w:type="dxa"/>
          </w:tcPr>
          <w:p w:rsidR="00742858" w:rsidRDefault="00742858" w:rsidP="00293080">
            <w:pPr>
              <w:rPr>
                <w:szCs w:val="16"/>
              </w:rPr>
            </w:pPr>
            <w:r>
              <w:rPr>
                <w:szCs w:val="16"/>
              </w:rPr>
              <w:t>1кл</w:t>
            </w:r>
          </w:p>
        </w:tc>
        <w:tc>
          <w:tcPr>
            <w:tcW w:w="1063" w:type="dxa"/>
          </w:tcPr>
          <w:p w:rsidR="00742858" w:rsidRPr="003E18FB" w:rsidRDefault="00742858" w:rsidP="00293080">
            <w:pPr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proofErr w:type="spellStart"/>
            <w:r>
              <w:rPr>
                <w:szCs w:val="16"/>
              </w:rPr>
              <w:t>кл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930" w:type="dxa"/>
          </w:tcPr>
          <w:p w:rsidR="00742858" w:rsidRPr="003E18FB" w:rsidRDefault="00742858" w:rsidP="0029308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 xml:space="preserve">3 </w:t>
            </w:r>
            <w:proofErr w:type="spellStart"/>
            <w:r>
              <w:rPr>
                <w:szCs w:val="16"/>
              </w:rPr>
              <w:t>кл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1063" w:type="dxa"/>
          </w:tcPr>
          <w:p w:rsidR="00742858" w:rsidRPr="003E18FB" w:rsidRDefault="00742858" w:rsidP="0029308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 xml:space="preserve">4 </w:t>
            </w:r>
            <w:proofErr w:type="spellStart"/>
            <w:r>
              <w:rPr>
                <w:szCs w:val="16"/>
              </w:rPr>
              <w:t>кл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1197" w:type="dxa"/>
          </w:tcPr>
          <w:p w:rsidR="00742858" w:rsidRPr="003E18FB" w:rsidRDefault="00742858" w:rsidP="00293080">
            <w:pPr>
              <w:jc w:val="center"/>
              <w:rPr>
                <w:szCs w:val="16"/>
              </w:rPr>
            </w:pPr>
            <w:r w:rsidRPr="003E18FB">
              <w:rPr>
                <w:szCs w:val="16"/>
              </w:rPr>
              <w:t>Всего</w:t>
            </w:r>
          </w:p>
        </w:tc>
      </w:tr>
      <w:tr w:rsidR="00742858" w:rsidRPr="003E18FB" w:rsidTr="00742858">
        <w:trPr>
          <w:trHeight w:val="283"/>
        </w:trPr>
        <w:tc>
          <w:tcPr>
            <w:tcW w:w="5285" w:type="dxa"/>
            <w:gridSpan w:val="2"/>
          </w:tcPr>
          <w:p w:rsidR="00742858" w:rsidRPr="009A5CBF" w:rsidRDefault="00742858" w:rsidP="00293080">
            <w:pPr>
              <w:rPr>
                <w:b/>
                <w:szCs w:val="16"/>
              </w:rPr>
            </w:pPr>
            <w:r w:rsidRPr="009A5CBF">
              <w:rPr>
                <w:b/>
                <w:szCs w:val="16"/>
              </w:rPr>
              <w:t>Обязательная  часть</w:t>
            </w:r>
          </w:p>
        </w:tc>
        <w:tc>
          <w:tcPr>
            <w:tcW w:w="1063" w:type="dxa"/>
          </w:tcPr>
          <w:p w:rsidR="00742858" w:rsidRPr="009A5CBF" w:rsidRDefault="00742858" w:rsidP="00760303">
            <w:pPr>
              <w:rPr>
                <w:b/>
                <w:szCs w:val="16"/>
              </w:rPr>
            </w:pPr>
          </w:p>
        </w:tc>
        <w:tc>
          <w:tcPr>
            <w:tcW w:w="4253" w:type="dxa"/>
            <w:gridSpan w:val="4"/>
          </w:tcPr>
          <w:p w:rsidR="00742858" w:rsidRPr="009A5CBF" w:rsidRDefault="00742858" w:rsidP="00760303">
            <w:pPr>
              <w:rPr>
                <w:b/>
                <w:szCs w:val="16"/>
              </w:rPr>
            </w:pPr>
          </w:p>
        </w:tc>
      </w:tr>
      <w:tr w:rsidR="00742858" w:rsidRPr="003E18FB" w:rsidTr="00446172">
        <w:trPr>
          <w:trHeight w:val="358"/>
        </w:trPr>
        <w:tc>
          <w:tcPr>
            <w:tcW w:w="2411" w:type="dxa"/>
            <w:vMerge w:val="restart"/>
          </w:tcPr>
          <w:p w:rsidR="00742858" w:rsidRPr="00050DA7" w:rsidRDefault="00742858" w:rsidP="00293080">
            <w:pPr>
              <w:rPr>
                <w:szCs w:val="16"/>
              </w:rPr>
            </w:pPr>
            <w:r w:rsidRPr="00050DA7">
              <w:rPr>
                <w:szCs w:val="16"/>
              </w:rPr>
              <w:t>Русский язык</w:t>
            </w:r>
            <w:r>
              <w:rPr>
                <w:szCs w:val="16"/>
              </w:rPr>
              <w:t xml:space="preserve">  и </w:t>
            </w:r>
          </w:p>
          <w:p w:rsidR="00742858" w:rsidRPr="003E18FB" w:rsidRDefault="00742858" w:rsidP="00293080">
            <w:pPr>
              <w:rPr>
                <w:szCs w:val="16"/>
              </w:rPr>
            </w:pPr>
            <w:r>
              <w:rPr>
                <w:szCs w:val="16"/>
              </w:rPr>
              <w:t>л</w:t>
            </w:r>
            <w:r w:rsidRPr="00050DA7">
              <w:rPr>
                <w:szCs w:val="16"/>
              </w:rPr>
              <w:t>итературное чтение</w:t>
            </w:r>
          </w:p>
        </w:tc>
        <w:tc>
          <w:tcPr>
            <w:tcW w:w="2874" w:type="dxa"/>
          </w:tcPr>
          <w:p w:rsidR="00742858" w:rsidRPr="003E18FB" w:rsidRDefault="00742858" w:rsidP="00293080">
            <w:pPr>
              <w:rPr>
                <w:szCs w:val="16"/>
              </w:rPr>
            </w:pPr>
            <w:r w:rsidRPr="003E18FB">
              <w:rPr>
                <w:szCs w:val="16"/>
              </w:rPr>
              <w:t>Русский язык</w:t>
            </w:r>
          </w:p>
        </w:tc>
        <w:tc>
          <w:tcPr>
            <w:tcW w:w="1063" w:type="dxa"/>
          </w:tcPr>
          <w:p w:rsidR="00742858" w:rsidRPr="00E2395D" w:rsidRDefault="00C22F62" w:rsidP="0029308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63" w:type="dxa"/>
          </w:tcPr>
          <w:p w:rsidR="00742858" w:rsidRPr="00E2395D" w:rsidRDefault="00742858" w:rsidP="0029308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E2395D">
              <w:rPr>
                <w:bCs/>
              </w:rPr>
              <w:t>5</w:t>
            </w:r>
          </w:p>
        </w:tc>
        <w:tc>
          <w:tcPr>
            <w:tcW w:w="930" w:type="dxa"/>
          </w:tcPr>
          <w:p w:rsidR="00742858" w:rsidRPr="00E2395D" w:rsidRDefault="00742858" w:rsidP="0029308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E2395D">
              <w:rPr>
                <w:bCs/>
              </w:rPr>
              <w:t>5</w:t>
            </w:r>
          </w:p>
        </w:tc>
        <w:tc>
          <w:tcPr>
            <w:tcW w:w="1063" w:type="dxa"/>
          </w:tcPr>
          <w:p w:rsidR="00742858" w:rsidRPr="00E2395D" w:rsidRDefault="00742858" w:rsidP="0029308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E2395D">
              <w:rPr>
                <w:bCs/>
              </w:rPr>
              <w:t>5</w:t>
            </w:r>
          </w:p>
        </w:tc>
        <w:tc>
          <w:tcPr>
            <w:tcW w:w="1197" w:type="dxa"/>
          </w:tcPr>
          <w:p w:rsidR="00742858" w:rsidRPr="00E2395D" w:rsidRDefault="00742858" w:rsidP="0029308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E2395D">
              <w:t>1</w:t>
            </w:r>
            <w:r w:rsidR="00C22F62">
              <w:t>9</w:t>
            </w:r>
          </w:p>
        </w:tc>
      </w:tr>
      <w:tr w:rsidR="00742858" w:rsidRPr="003E18FB" w:rsidTr="00446172">
        <w:trPr>
          <w:trHeight w:val="358"/>
        </w:trPr>
        <w:tc>
          <w:tcPr>
            <w:tcW w:w="2411" w:type="dxa"/>
            <w:vMerge/>
          </w:tcPr>
          <w:p w:rsidR="00742858" w:rsidRPr="003E18FB" w:rsidRDefault="00742858" w:rsidP="00293080">
            <w:pPr>
              <w:rPr>
                <w:szCs w:val="16"/>
              </w:rPr>
            </w:pPr>
          </w:p>
        </w:tc>
        <w:tc>
          <w:tcPr>
            <w:tcW w:w="2874" w:type="dxa"/>
          </w:tcPr>
          <w:p w:rsidR="00742858" w:rsidRPr="003E18FB" w:rsidRDefault="00742858" w:rsidP="00293080">
            <w:pPr>
              <w:rPr>
                <w:szCs w:val="16"/>
              </w:rPr>
            </w:pPr>
            <w:r w:rsidRPr="003E18FB">
              <w:rPr>
                <w:szCs w:val="16"/>
              </w:rPr>
              <w:t>Литературное чтение</w:t>
            </w:r>
          </w:p>
        </w:tc>
        <w:tc>
          <w:tcPr>
            <w:tcW w:w="1063" w:type="dxa"/>
          </w:tcPr>
          <w:p w:rsidR="00742858" w:rsidRPr="00E2395D" w:rsidRDefault="00C22F62" w:rsidP="0029308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63" w:type="dxa"/>
          </w:tcPr>
          <w:p w:rsidR="00742858" w:rsidRPr="00E2395D" w:rsidRDefault="00742858" w:rsidP="0029308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E2395D">
              <w:rPr>
                <w:bCs/>
              </w:rPr>
              <w:t>3</w:t>
            </w:r>
          </w:p>
        </w:tc>
        <w:tc>
          <w:tcPr>
            <w:tcW w:w="930" w:type="dxa"/>
          </w:tcPr>
          <w:p w:rsidR="00742858" w:rsidRPr="00E2395D" w:rsidRDefault="00742858" w:rsidP="0029308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E2395D">
              <w:rPr>
                <w:bCs/>
              </w:rPr>
              <w:t>3</w:t>
            </w:r>
          </w:p>
        </w:tc>
        <w:tc>
          <w:tcPr>
            <w:tcW w:w="1063" w:type="dxa"/>
          </w:tcPr>
          <w:p w:rsidR="00742858" w:rsidRPr="00E2395D" w:rsidRDefault="00742858" w:rsidP="0029308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E2395D">
              <w:rPr>
                <w:bCs/>
              </w:rPr>
              <w:t>3</w:t>
            </w:r>
          </w:p>
        </w:tc>
        <w:tc>
          <w:tcPr>
            <w:tcW w:w="1197" w:type="dxa"/>
          </w:tcPr>
          <w:p w:rsidR="00742858" w:rsidRPr="00E2395D" w:rsidRDefault="00C22F62" w:rsidP="0029308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11</w:t>
            </w:r>
          </w:p>
        </w:tc>
      </w:tr>
      <w:tr w:rsidR="00742858" w:rsidRPr="003E18FB" w:rsidTr="00446172">
        <w:trPr>
          <w:trHeight w:val="403"/>
        </w:trPr>
        <w:tc>
          <w:tcPr>
            <w:tcW w:w="2411" w:type="dxa"/>
            <w:vMerge w:val="restart"/>
          </w:tcPr>
          <w:p w:rsidR="00742858" w:rsidRPr="00050DA7" w:rsidRDefault="00742858" w:rsidP="00293080">
            <w:pPr>
              <w:rPr>
                <w:szCs w:val="16"/>
              </w:rPr>
            </w:pPr>
            <w:r>
              <w:rPr>
                <w:szCs w:val="16"/>
              </w:rPr>
              <w:t xml:space="preserve">Родной  язык  и </w:t>
            </w:r>
          </w:p>
          <w:p w:rsidR="00742858" w:rsidRPr="003E18FB" w:rsidRDefault="00742858" w:rsidP="00293080">
            <w:pPr>
              <w:rPr>
                <w:szCs w:val="16"/>
              </w:rPr>
            </w:pPr>
            <w:r>
              <w:rPr>
                <w:szCs w:val="16"/>
              </w:rPr>
              <w:t>л</w:t>
            </w:r>
            <w:r w:rsidRPr="00050DA7">
              <w:rPr>
                <w:szCs w:val="16"/>
              </w:rPr>
              <w:t xml:space="preserve">итературное </w:t>
            </w:r>
            <w:r>
              <w:rPr>
                <w:szCs w:val="16"/>
              </w:rPr>
              <w:t xml:space="preserve"> </w:t>
            </w:r>
            <w:r w:rsidRPr="00050DA7">
              <w:rPr>
                <w:szCs w:val="16"/>
              </w:rPr>
              <w:t>чтение</w:t>
            </w:r>
            <w:r w:rsidR="00B06391">
              <w:rPr>
                <w:szCs w:val="16"/>
              </w:rPr>
              <w:t xml:space="preserve"> на родном языке (марийском)</w:t>
            </w:r>
          </w:p>
        </w:tc>
        <w:tc>
          <w:tcPr>
            <w:tcW w:w="2874" w:type="dxa"/>
          </w:tcPr>
          <w:p w:rsidR="00742858" w:rsidRPr="003E18FB" w:rsidRDefault="00742858" w:rsidP="00293080">
            <w:pPr>
              <w:rPr>
                <w:szCs w:val="16"/>
              </w:rPr>
            </w:pPr>
            <w:r>
              <w:rPr>
                <w:szCs w:val="16"/>
              </w:rPr>
              <w:t>Родной язык(марийский)</w:t>
            </w:r>
          </w:p>
        </w:tc>
        <w:tc>
          <w:tcPr>
            <w:tcW w:w="1063" w:type="dxa"/>
          </w:tcPr>
          <w:p w:rsidR="00742858" w:rsidRDefault="00C22F62" w:rsidP="0029308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63" w:type="dxa"/>
          </w:tcPr>
          <w:p w:rsidR="00742858" w:rsidRPr="00E2395D" w:rsidRDefault="00742858" w:rsidP="0029308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930" w:type="dxa"/>
          </w:tcPr>
          <w:p w:rsidR="00742858" w:rsidRPr="00E2395D" w:rsidRDefault="00742858" w:rsidP="0029308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063" w:type="dxa"/>
          </w:tcPr>
          <w:p w:rsidR="00742858" w:rsidRPr="00E2395D" w:rsidRDefault="00742858" w:rsidP="0029308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197" w:type="dxa"/>
          </w:tcPr>
          <w:p w:rsidR="00742858" w:rsidRPr="00E2395D" w:rsidRDefault="00C22F62" w:rsidP="00293080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8</w:t>
            </w:r>
          </w:p>
        </w:tc>
      </w:tr>
      <w:tr w:rsidR="00742858" w:rsidRPr="003E18FB" w:rsidTr="00446172">
        <w:trPr>
          <w:trHeight w:val="731"/>
        </w:trPr>
        <w:tc>
          <w:tcPr>
            <w:tcW w:w="2411" w:type="dxa"/>
            <w:vMerge/>
          </w:tcPr>
          <w:p w:rsidR="00742858" w:rsidRPr="003E18FB" w:rsidRDefault="00742858" w:rsidP="00293080">
            <w:pPr>
              <w:rPr>
                <w:szCs w:val="16"/>
              </w:rPr>
            </w:pPr>
          </w:p>
        </w:tc>
        <w:tc>
          <w:tcPr>
            <w:tcW w:w="2874" w:type="dxa"/>
          </w:tcPr>
          <w:p w:rsidR="00742858" w:rsidRPr="003E18FB" w:rsidRDefault="00742858" w:rsidP="00293080">
            <w:pPr>
              <w:rPr>
                <w:szCs w:val="16"/>
              </w:rPr>
            </w:pPr>
            <w:r w:rsidRPr="003E18FB">
              <w:rPr>
                <w:szCs w:val="16"/>
              </w:rPr>
              <w:t>Литературное чтение</w:t>
            </w:r>
          </w:p>
          <w:p w:rsidR="00742858" w:rsidRPr="003E18FB" w:rsidRDefault="00742858" w:rsidP="00293080">
            <w:pPr>
              <w:rPr>
                <w:szCs w:val="16"/>
              </w:rPr>
            </w:pPr>
            <w:r>
              <w:rPr>
                <w:szCs w:val="16"/>
              </w:rPr>
              <w:t>на  родном языке (марийском)</w:t>
            </w:r>
          </w:p>
        </w:tc>
        <w:tc>
          <w:tcPr>
            <w:tcW w:w="1063" w:type="dxa"/>
          </w:tcPr>
          <w:p w:rsidR="00742858" w:rsidRDefault="00C22F62" w:rsidP="00293080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63" w:type="dxa"/>
          </w:tcPr>
          <w:p w:rsidR="00742858" w:rsidRPr="003E18FB" w:rsidRDefault="00742858" w:rsidP="00293080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930" w:type="dxa"/>
          </w:tcPr>
          <w:p w:rsidR="00742858" w:rsidRPr="003E18FB" w:rsidRDefault="00742858" w:rsidP="00293080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63" w:type="dxa"/>
          </w:tcPr>
          <w:p w:rsidR="00742858" w:rsidRPr="003E18FB" w:rsidRDefault="00742858" w:rsidP="0029308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197" w:type="dxa"/>
          </w:tcPr>
          <w:p w:rsidR="00742858" w:rsidRPr="003E18FB" w:rsidRDefault="00C22F62" w:rsidP="0029308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742858" w:rsidRPr="003E18FB" w:rsidTr="00446172">
        <w:trPr>
          <w:trHeight w:val="537"/>
        </w:trPr>
        <w:tc>
          <w:tcPr>
            <w:tcW w:w="2411" w:type="dxa"/>
          </w:tcPr>
          <w:p w:rsidR="00742858" w:rsidRDefault="00B06391" w:rsidP="00293080">
            <w:pPr>
              <w:rPr>
                <w:szCs w:val="16"/>
              </w:rPr>
            </w:pPr>
            <w:r>
              <w:rPr>
                <w:szCs w:val="16"/>
              </w:rPr>
              <w:t xml:space="preserve">Иностранный язык </w:t>
            </w:r>
          </w:p>
          <w:p w:rsidR="00AD7B19" w:rsidRPr="003E18FB" w:rsidRDefault="00AD7B19" w:rsidP="00293080">
            <w:pPr>
              <w:rPr>
                <w:szCs w:val="16"/>
              </w:rPr>
            </w:pPr>
            <w:r>
              <w:rPr>
                <w:szCs w:val="16"/>
              </w:rPr>
              <w:t>(английский</w:t>
            </w:r>
            <w:proofErr w:type="gramStart"/>
            <w:r>
              <w:rPr>
                <w:szCs w:val="16"/>
              </w:rPr>
              <w:t xml:space="preserve"> )</w:t>
            </w:r>
            <w:proofErr w:type="gramEnd"/>
          </w:p>
        </w:tc>
        <w:tc>
          <w:tcPr>
            <w:tcW w:w="2874" w:type="dxa"/>
          </w:tcPr>
          <w:p w:rsidR="00742858" w:rsidRPr="003E18FB" w:rsidRDefault="00742858" w:rsidP="00293080">
            <w:pPr>
              <w:rPr>
                <w:szCs w:val="16"/>
              </w:rPr>
            </w:pPr>
            <w:r w:rsidRPr="003E18FB">
              <w:rPr>
                <w:szCs w:val="16"/>
              </w:rPr>
              <w:t>Иностранный язык</w:t>
            </w:r>
            <w:r>
              <w:rPr>
                <w:szCs w:val="16"/>
              </w:rPr>
              <w:t xml:space="preserve"> (английский)</w:t>
            </w:r>
          </w:p>
        </w:tc>
        <w:tc>
          <w:tcPr>
            <w:tcW w:w="1063" w:type="dxa"/>
          </w:tcPr>
          <w:p w:rsidR="00742858" w:rsidRDefault="00C22F62" w:rsidP="00293080">
            <w:pPr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  <w:tc>
          <w:tcPr>
            <w:tcW w:w="1063" w:type="dxa"/>
          </w:tcPr>
          <w:p w:rsidR="00742858" w:rsidRPr="003E18FB" w:rsidRDefault="00742858" w:rsidP="00293080">
            <w:pPr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930" w:type="dxa"/>
          </w:tcPr>
          <w:p w:rsidR="00742858" w:rsidRPr="003E18FB" w:rsidRDefault="00742858" w:rsidP="00293080">
            <w:pPr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63" w:type="dxa"/>
          </w:tcPr>
          <w:p w:rsidR="00742858" w:rsidRPr="003E18FB" w:rsidRDefault="00742858" w:rsidP="00293080">
            <w:pPr>
              <w:ind w:left="477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197" w:type="dxa"/>
          </w:tcPr>
          <w:p w:rsidR="00742858" w:rsidRPr="003E18FB" w:rsidRDefault="00742858" w:rsidP="00293080">
            <w:pPr>
              <w:rPr>
                <w:szCs w:val="16"/>
              </w:rPr>
            </w:pPr>
            <w:r>
              <w:rPr>
                <w:szCs w:val="16"/>
              </w:rPr>
              <w:t xml:space="preserve">       6</w:t>
            </w:r>
          </w:p>
        </w:tc>
      </w:tr>
      <w:tr w:rsidR="00742858" w:rsidRPr="003E18FB" w:rsidTr="00446172">
        <w:trPr>
          <w:trHeight w:val="358"/>
        </w:trPr>
        <w:tc>
          <w:tcPr>
            <w:tcW w:w="2411" w:type="dxa"/>
          </w:tcPr>
          <w:p w:rsidR="00742858" w:rsidRPr="003E18FB" w:rsidRDefault="00742858" w:rsidP="00293080">
            <w:pPr>
              <w:rPr>
                <w:szCs w:val="16"/>
              </w:rPr>
            </w:pPr>
            <w:r w:rsidRPr="003E18FB">
              <w:rPr>
                <w:szCs w:val="16"/>
              </w:rPr>
              <w:t>Математика и информатика</w:t>
            </w:r>
          </w:p>
        </w:tc>
        <w:tc>
          <w:tcPr>
            <w:tcW w:w="2874" w:type="dxa"/>
          </w:tcPr>
          <w:p w:rsidR="00742858" w:rsidRPr="003E18FB" w:rsidRDefault="00B06391" w:rsidP="00293080">
            <w:pPr>
              <w:rPr>
                <w:szCs w:val="16"/>
              </w:rPr>
            </w:pPr>
            <w:r>
              <w:rPr>
                <w:szCs w:val="16"/>
              </w:rPr>
              <w:t>Математика и информатика</w:t>
            </w:r>
          </w:p>
        </w:tc>
        <w:tc>
          <w:tcPr>
            <w:tcW w:w="1063" w:type="dxa"/>
          </w:tcPr>
          <w:p w:rsidR="00742858" w:rsidRDefault="00C22F62" w:rsidP="00293080">
            <w:pPr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1063" w:type="dxa"/>
          </w:tcPr>
          <w:p w:rsidR="00742858" w:rsidRPr="003E18FB" w:rsidRDefault="00742858" w:rsidP="00293080">
            <w:pPr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930" w:type="dxa"/>
          </w:tcPr>
          <w:p w:rsidR="00742858" w:rsidRPr="003E18FB" w:rsidRDefault="00742858" w:rsidP="00293080">
            <w:pPr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1063" w:type="dxa"/>
          </w:tcPr>
          <w:p w:rsidR="00742858" w:rsidRPr="003E18FB" w:rsidRDefault="00742858" w:rsidP="0029308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1197" w:type="dxa"/>
          </w:tcPr>
          <w:p w:rsidR="00742858" w:rsidRPr="003E18FB" w:rsidRDefault="00C22F62" w:rsidP="0029308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</w:tr>
      <w:tr w:rsidR="00742858" w:rsidRPr="003E18FB" w:rsidTr="00446172">
        <w:trPr>
          <w:trHeight w:val="791"/>
        </w:trPr>
        <w:tc>
          <w:tcPr>
            <w:tcW w:w="2411" w:type="dxa"/>
          </w:tcPr>
          <w:p w:rsidR="00742858" w:rsidRPr="003E18FB" w:rsidRDefault="00742858" w:rsidP="00293080">
            <w:pPr>
              <w:rPr>
                <w:szCs w:val="16"/>
              </w:rPr>
            </w:pPr>
            <w:r w:rsidRPr="003E18FB">
              <w:rPr>
                <w:szCs w:val="16"/>
              </w:rPr>
              <w:t>Обществознание и естествознание</w:t>
            </w:r>
            <w:r w:rsidR="00AD7B19">
              <w:rPr>
                <w:szCs w:val="16"/>
              </w:rPr>
              <w:t xml:space="preserve"> (О</w:t>
            </w:r>
            <w:r>
              <w:rPr>
                <w:szCs w:val="16"/>
              </w:rPr>
              <w:t>кружающий мир)</w:t>
            </w:r>
          </w:p>
        </w:tc>
        <w:tc>
          <w:tcPr>
            <w:tcW w:w="2874" w:type="dxa"/>
          </w:tcPr>
          <w:p w:rsidR="00B06391" w:rsidRDefault="00B06391" w:rsidP="00293080">
            <w:pPr>
              <w:rPr>
                <w:szCs w:val="16"/>
              </w:rPr>
            </w:pPr>
            <w:r>
              <w:rPr>
                <w:szCs w:val="16"/>
              </w:rPr>
              <w:t>Обществознание и естествознание</w:t>
            </w:r>
            <w:proofErr w:type="gramStart"/>
            <w:r>
              <w:rPr>
                <w:szCs w:val="16"/>
              </w:rPr>
              <w:t xml:space="preserve"> .</w:t>
            </w:r>
            <w:proofErr w:type="gramEnd"/>
          </w:p>
          <w:p w:rsidR="00742858" w:rsidRPr="003E18FB" w:rsidRDefault="00AD7B19" w:rsidP="00293080">
            <w:pPr>
              <w:rPr>
                <w:szCs w:val="16"/>
              </w:rPr>
            </w:pPr>
            <w:r>
              <w:rPr>
                <w:szCs w:val="16"/>
              </w:rPr>
              <w:t>(</w:t>
            </w:r>
            <w:r w:rsidR="00742858" w:rsidRPr="003E18FB">
              <w:rPr>
                <w:szCs w:val="16"/>
              </w:rPr>
              <w:t>Окружающий мир</w:t>
            </w:r>
            <w:r>
              <w:rPr>
                <w:szCs w:val="16"/>
              </w:rPr>
              <w:t>)</w:t>
            </w:r>
          </w:p>
          <w:p w:rsidR="00742858" w:rsidRPr="003E18FB" w:rsidRDefault="00742858" w:rsidP="00293080">
            <w:pPr>
              <w:rPr>
                <w:szCs w:val="16"/>
              </w:rPr>
            </w:pPr>
          </w:p>
        </w:tc>
        <w:tc>
          <w:tcPr>
            <w:tcW w:w="1063" w:type="dxa"/>
          </w:tcPr>
          <w:p w:rsidR="00742858" w:rsidRDefault="00C22F62" w:rsidP="00293080">
            <w:pPr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63" w:type="dxa"/>
          </w:tcPr>
          <w:p w:rsidR="00742858" w:rsidRPr="003E18FB" w:rsidRDefault="00742858" w:rsidP="00293080">
            <w:pPr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930" w:type="dxa"/>
          </w:tcPr>
          <w:p w:rsidR="00742858" w:rsidRPr="003E18FB" w:rsidRDefault="00742858" w:rsidP="00293080">
            <w:pPr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63" w:type="dxa"/>
          </w:tcPr>
          <w:p w:rsidR="00742858" w:rsidRPr="003E18FB" w:rsidRDefault="00742858" w:rsidP="0029308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197" w:type="dxa"/>
          </w:tcPr>
          <w:p w:rsidR="00742858" w:rsidRPr="003E18FB" w:rsidRDefault="00C22F62" w:rsidP="0029308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742858" w:rsidRPr="003E18FB" w:rsidTr="00446172">
        <w:trPr>
          <w:trHeight w:val="791"/>
        </w:trPr>
        <w:tc>
          <w:tcPr>
            <w:tcW w:w="2411" w:type="dxa"/>
          </w:tcPr>
          <w:p w:rsidR="00742858" w:rsidRPr="003E18FB" w:rsidRDefault="00742858" w:rsidP="00293080">
            <w:pPr>
              <w:rPr>
                <w:szCs w:val="16"/>
              </w:rPr>
            </w:pPr>
            <w:r>
              <w:rPr>
                <w:szCs w:val="16"/>
              </w:rPr>
              <w:t>Основы  религиозных культур  и светской  этики</w:t>
            </w:r>
          </w:p>
        </w:tc>
        <w:tc>
          <w:tcPr>
            <w:tcW w:w="2874" w:type="dxa"/>
          </w:tcPr>
          <w:p w:rsidR="00742858" w:rsidRPr="003E18FB" w:rsidRDefault="00742858" w:rsidP="00293080">
            <w:pPr>
              <w:rPr>
                <w:szCs w:val="16"/>
              </w:rPr>
            </w:pPr>
            <w:r w:rsidRPr="003E18FB">
              <w:rPr>
                <w:szCs w:val="16"/>
              </w:rPr>
              <w:t xml:space="preserve">Основы </w:t>
            </w:r>
            <w:r>
              <w:rPr>
                <w:szCs w:val="16"/>
              </w:rPr>
              <w:t xml:space="preserve"> религиозных культур  и светской  этики</w:t>
            </w:r>
          </w:p>
        </w:tc>
        <w:tc>
          <w:tcPr>
            <w:tcW w:w="1063" w:type="dxa"/>
          </w:tcPr>
          <w:p w:rsidR="00742858" w:rsidRDefault="00C22F62" w:rsidP="00293080">
            <w:pPr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  <w:tc>
          <w:tcPr>
            <w:tcW w:w="1063" w:type="dxa"/>
          </w:tcPr>
          <w:p w:rsidR="00742858" w:rsidRPr="003E18FB" w:rsidRDefault="00742858" w:rsidP="00293080">
            <w:pPr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  <w:tc>
          <w:tcPr>
            <w:tcW w:w="930" w:type="dxa"/>
          </w:tcPr>
          <w:p w:rsidR="00742858" w:rsidRPr="003E18FB" w:rsidRDefault="00742858" w:rsidP="00293080">
            <w:pPr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  <w:tc>
          <w:tcPr>
            <w:tcW w:w="1063" w:type="dxa"/>
          </w:tcPr>
          <w:p w:rsidR="00742858" w:rsidRPr="003E18FB" w:rsidRDefault="00742858" w:rsidP="0029308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197" w:type="dxa"/>
          </w:tcPr>
          <w:p w:rsidR="00742858" w:rsidRPr="003E18FB" w:rsidRDefault="00742858" w:rsidP="0029308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742858" w:rsidRPr="003E18FB" w:rsidTr="00446172">
        <w:trPr>
          <w:trHeight w:val="358"/>
        </w:trPr>
        <w:tc>
          <w:tcPr>
            <w:tcW w:w="2411" w:type="dxa"/>
            <w:vMerge w:val="restart"/>
          </w:tcPr>
          <w:p w:rsidR="00742858" w:rsidRPr="003E18FB" w:rsidRDefault="00742858" w:rsidP="00293080">
            <w:pPr>
              <w:rPr>
                <w:szCs w:val="16"/>
              </w:rPr>
            </w:pPr>
            <w:r w:rsidRPr="003E18FB">
              <w:rPr>
                <w:szCs w:val="16"/>
              </w:rPr>
              <w:t>Искусство</w:t>
            </w:r>
          </w:p>
        </w:tc>
        <w:tc>
          <w:tcPr>
            <w:tcW w:w="2874" w:type="dxa"/>
          </w:tcPr>
          <w:p w:rsidR="00742858" w:rsidRPr="003E18FB" w:rsidRDefault="00742858" w:rsidP="00293080">
            <w:pPr>
              <w:rPr>
                <w:szCs w:val="16"/>
              </w:rPr>
            </w:pPr>
            <w:r w:rsidRPr="003E18FB">
              <w:rPr>
                <w:szCs w:val="16"/>
              </w:rPr>
              <w:t>Музыка</w:t>
            </w:r>
          </w:p>
        </w:tc>
        <w:tc>
          <w:tcPr>
            <w:tcW w:w="1063" w:type="dxa"/>
          </w:tcPr>
          <w:p w:rsidR="00742858" w:rsidRDefault="00C22F62" w:rsidP="00293080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63" w:type="dxa"/>
          </w:tcPr>
          <w:p w:rsidR="00742858" w:rsidRPr="003E18FB" w:rsidRDefault="00742858" w:rsidP="00293080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930" w:type="dxa"/>
          </w:tcPr>
          <w:p w:rsidR="00742858" w:rsidRPr="003E18FB" w:rsidRDefault="00742858" w:rsidP="00293080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63" w:type="dxa"/>
          </w:tcPr>
          <w:p w:rsidR="00742858" w:rsidRPr="003E18FB" w:rsidRDefault="00742858" w:rsidP="0029308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197" w:type="dxa"/>
          </w:tcPr>
          <w:p w:rsidR="00742858" w:rsidRPr="003E18FB" w:rsidRDefault="00C22F62" w:rsidP="0029308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742858" w:rsidRPr="003E18FB" w:rsidTr="00446172">
        <w:trPr>
          <w:trHeight w:val="358"/>
        </w:trPr>
        <w:tc>
          <w:tcPr>
            <w:tcW w:w="2411" w:type="dxa"/>
            <w:vMerge/>
          </w:tcPr>
          <w:p w:rsidR="00742858" w:rsidRPr="003E18FB" w:rsidRDefault="00742858" w:rsidP="00293080">
            <w:pPr>
              <w:rPr>
                <w:szCs w:val="16"/>
              </w:rPr>
            </w:pPr>
          </w:p>
        </w:tc>
        <w:tc>
          <w:tcPr>
            <w:tcW w:w="2874" w:type="dxa"/>
          </w:tcPr>
          <w:p w:rsidR="00742858" w:rsidRPr="003E18FB" w:rsidRDefault="00742858" w:rsidP="00293080">
            <w:pPr>
              <w:rPr>
                <w:szCs w:val="16"/>
              </w:rPr>
            </w:pPr>
            <w:r w:rsidRPr="003E18FB">
              <w:rPr>
                <w:szCs w:val="16"/>
              </w:rPr>
              <w:t>Изобразительное искусство</w:t>
            </w:r>
          </w:p>
        </w:tc>
        <w:tc>
          <w:tcPr>
            <w:tcW w:w="1063" w:type="dxa"/>
          </w:tcPr>
          <w:p w:rsidR="00742858" w:rsidRDefault="00C22F62" w:rsidP="00293080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63" w:type="dxa"/>
          </w:tcPr>
          <w:p w:rsidR="00742858" w:rsidRPr="003E18FB" w:rsidRDefault="00742858" w:rsidP="00293080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930" w:type="dxa"/>
          </w:tcPr>
          <w:p w:rsidR="00742858" w:rsidRPr="003E18FB" w:rsidRDefault="00742858" w:rsidP="00293080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63" w:type="dxa"/>
          </w:tcPr>
          <w:p w:rsidR="00742858" w:rsidRPr="003E18FB" w:rsidRDefault="00742858" w:rsidP="0029308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197" w:type="dxa"/>
          </w:tcPr>
          <w:p w:rsidR="00742858" w:rsidRPr="003E18FB" w:rsidRDefault="00C22F62" w:rsidP="0029308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742858" w:rsidRPr="003E18FB" w:rsidTr="00446172">
        <w:trPr>
          <w:trHeight w:val="358"/>
        </w:trPr>
        <w:tc>
          <w:tcPr>
            <w:tcW w:w="2411" w:type="dxa"/>
          </w:tcPr>
          <w:p w:rsidR="00742858" w:rsidRPr="003E18FB" w:rsidRDefault="00742858" w:rsidP="00293080">
            <w:pPr>
              <w:rPr>
                <w:szCs w:val="16"/>
              </w:rPr>
            </w:pPr>
            <w:r w:rsidRPr="003E18FB">
              <w:rPr>
                <w:szCs w:val="16"/>
              </w:rPr>
              <w:t>Технология</w:t>
            </w:r>
          </w:p>
        </w:tc>
        <w:tc>
          <w:tcPr>
            <w:tcW w:w="2874" w:type="dxa"/>
          </w:tcPr>
          <w:p w:rsidR="00742858" w:rsidRPr="003E18FB" w:rsidRDefault="00742858" w:rsidP="00293080">
            <w:pPr>
              <w:rPr>
                <w:szCs w:val="16"/>
              </w:rPr>
            </w:pPr>
            <w:r w:rsidRPr="003E18FB">
              <w:rPr>
                <w:szCs w:val="16"/>
              </w:rPr>
              <w:t>Технология</w:t>
            </w:r>
          </w:p>
        </w:tc>
        <w:tc>
          <w:tcPr>
            <w:tcW w:w="1063" w:type="dxa"/>
          </w:tcPr>
          <w:p w:rsidR="00742858" w:rsidRDefault="00C22F62" w:rsidP="00293080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63" w:type="dxa"/>
          </w:tcPr>
          <w:p w:rsidR="00742858" w:rsidRPr="003E18FB" w:rsidRDefault="00742858" w:rsidP="00293080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930" w:type="dxa"/>
          </w:tcPr>
          <w:p w:rsidR="00742858" w:rsidRPr="003E18FB" w:rsidRDefault="00742858" w:rsidP="00293080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63" w:type="dxa"/>
          </w:tcPr>
          <w:p w:rsidR="00742858" w:rsidRPr="003E18FB" w:rsidRDefault="00742858" w:rsidP="0029308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197" w:type="dxa"/>
          </w:tcPr>
          <w:p w:rsidR="00742858" w:rsidRPr="003E18FB" w:rsidRDefault="00C22F62" w:rsidP="0029308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742858" w:rsidRPr="003E18FB" w:rsidTr="00446172">
        <w:trPr>
          <w:trHeight w:val="358"/>
        </w:trPr>
        <w:tc>
          <w:tcPr>
            <w:tcW w:w="2411" w:type="dxa"/>
          </w:tcPr>
          <w:p w:rsidR="00742858" w:rsidRPr="003E18FB" w:rsidRDefault="00742858" w:rsidP="00293080">
            <w:pPr>
              <w:rPr>
                <w:szCs w:val="16"/>
              </w:rPr>
            </w:pPr>
            <w:r w:rsidRPr="003E18FB">
              <w:rPr>
                <w:szCs w:val="16"/>
              </w:rPr>
              <w:t>Физическая культура</w:t>
            </w:r>
          </w:p>
        </w:tc>
        <w:tc>
          <w:tcPr>
            <w:tcW w:w="2874" w:type="dxa"/>
          </w:tcPr>
          <w:p w:rsidR="00742858" w:rsidRPr="003E18FB" w:rsidRDefault="00742858" w:rsidP="00293080">
            <w:pPr>
              <w:rPr>
                <w:szCs w:val="16"/>
              </w:rPr>
            </w:pPr>
            <w:r w:rsidRPr="003E18FB">
              <w:rPr>
                <w:szCs w:val="16"/>
              </w:rPr>
              <w:t>Физическая культура</w:t>
            </w:r>
          </w:p>
        </w:tc>
        <w:tc>
          <w:tcPr>
            <w:tcW w:w="1063" w:type="dxa"/>
          </w:tcPr>
          <w:p w:rsidR="00742858" w:rsidRDefault="00C22F62" w:rsidP="00293080">
            <w:pPr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63" w:type="dxa"/>
          </w:tcPr>
          <w:p w:rsidR="00742858" w:rsidRPr="003E18FB" w:rsidRDefault="00742858" w:rsidP="00293080">
            <w:pPr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930" w:type="dxa"/>
          </w:tcPr>
          <w:p w:rsidR="00742858" w:rsidRPr="003E18FB" w:rsidRDefault="00742858" w:rsidP="00293080">
            <w:pPr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63" w:type="dxa"/>
          </w:tcPr>
          <w:p w:rsidR="00742858" w:rsidRPr="003E18FB" w:rsidRDefault="00742858" w:rsidP="0029308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197" w:type="dxa"/>
          </w:tcPr>
          <w:p w:rsidR="00742858" w:rsidRPr="003E18FB" w:rsidRDefault="00C22F62" w:rsidP="0029308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</w:tr>
      <w:tr w:rsidR="00742858" w:rsidRPr="003E18FB" w:rsidTr="00446172">
        <w:trPr>
          <w:trHeight w:val="235"/>
        </w:trPr>
        <w:tc>
          <w:tcPr>
            <w:tcW w:w="5285" w:type="dxa"/>
            <w:gridSpan w:val="2"/>
          </w:tcPr>
          <w:p w:rsidR="00742858" w:rsidRPr="003E18FB" w:rsidRDefault="00742858" w:rsidP="00293080">
            <w:pPr>
              <w:rPr>
                <w:szCs w:val="16"/>
              </w:rPr>
            </w:pPr>
            <w:r>
              <w:rPr>
                <w:szCs w:val="16"/>
              </w:rPr>
              <w:t>Итого</w:t>
            </w:r>
          </w:p>
        </w:tc>
        <w:tc>
          <w:tcPr>
            <w:tcW w:w="1063" w:type="dxa"/>
          </w:tcPr>
          <w:p w:rsidR="00742858" w:rsidRDefault="00C22F62" w:rsidP="00293080">
            <w:pPr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1063" w:type="dxa"/>
          </w:tcPr>
          <w:p w:rsidR="00742858" w:rsidRPr="003E18FB" w:rsidRDefault="00742858" w:rsidP="00293080">
            <w:pPr>
              <w:rPr>
                <w:szCs w:val="16"/>
              </w:rPr>
            </w:pPr>
            <w:r>
              <w:rPr>
                <w:szCs w:val="16"/>
              </w:rPr>
              <w:t>25</w:t>
            </w:r>
          </w:p>
        </w:tc>
        <w:tc>
          <w:tcPr>
            <w:tcW w:w="930" w:type="dxa"/>
          </w:tcPr>
          <w:p w:rsidR="00742858" w:rsidRPr="003E18FB" w:rsidRDefault="00742858" w:rsidP="00293080">
            <w:pPr>
              <w:rPr>
                <w:szCs w:val="16"/>
              </w:rPr>
            </w:pPr>
            <w:r>
              <w:rPr>
                <w:szCs w:val="16"/>
              </w:rPr>
              <w:t>25</w:t>
            </w:r>
          </w:p>
        </w:tc>
        <w:tc>
          <w:tcPr>
            <w:tcW w:w="1063" w:type="dxa"/>
          </w:tcPr>
          <w:p w:rsidR="00742858" w:rsidRPr="003E18FB" w:rsidRDefault="00742858" w:rsidP="0029308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26</w:t>
            </w:r>
          </w:p>
        </w:tc>
        <w:tc>
          <w:tcPr>
            <w:tcW w:w="1197" w:type="dxa"/>
          </w:tcPr>
          <w:p w:rsidR="00742858" w:rsidRPr="003E18FB" w:rsidRDefault="00C22F62" w:rsidP="00293080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97</w:t>
            </w:r>
          </w:p>
        </w:tc>
      </w:tr>
      <w:tr w:rsidR="00742858" w:rsidRPr="003E18FB" w:rsidTr="00446172">
        <w:trPr>
          <w:trHeight w:val="507"/>
        </w:trPr>
        <w:tc>
          <w:tcPr>
            <w:tcW w:w="5285" w:type="dxa"/>
            <w:gridSpan w:val="2"/>
          </w:tcPr>
          <w:p w:rsidR="00742858" w:rsidRPr="00050DA7" w:rsidRDefault="00742858" w:rsidP="00446172">
            <w:pPr>
              <w:pStyle w:val="TableParagraph"/>
            </w:pPr>
            <w:r w:rsidRPr="00050DA7">
              <w:t>Часть, формируемая участни</w:t>
            </w:r>
            <w:r>
              <w:t>ками  образовательных отношений</w:t>
            </w:r>
          </w:p>
        </w:tc>
        <w:tc>
          <w:tcPr>
            <w:tcW w:w="1063" w:type="dxa"/>
          </w:tcPr>
          <w:p w:rsidR="00742858" w:rsidRDefault="00742858" w:rsidP="00446172">
            <w:pPr>
              <w:pStyle w:val="TableParagraph"/>
            </w:pPr>
          </w:p>
        </w:tc>
        <w:tc>
          <w:tcPr>
            <w:tcW w:w="1063" w:type="dxa"/>
          </w:tcPr>
          <w:p w:rsidR="00742858" w:rsidRDefault="00742858" w:rsidP="00446172">
            <w:pPr>
              <w:pStyle w:val="TableParagraph"/>
            </w:pPr>
          </w:p>
          <w:p w:rsidR="00742858" w:rsidRPr="003E18FB" w:rsidRDefault="00742858" w:rsidP="00446172">
            <w:pPr>
              <w:pStyle w:val="TableParagraph"/>
            </w:pPr>
          </w:p>
        </w:tc>
        <w:tc>
          <w:tcPr>
            <w:tcW w:w="930" w:type="dxa"/>
          </w:tcPr>
          <w:p w:rsidR="00742858" w:rsidRDefault="00742858" w:rsidP="00446172">
            <w:pPr>
              <w:pStyle w:val="TableParagraph"/>
            </w:pPr>
          </w:p>
          <w:p w:rsidR="00742858" w:rsidRPr="003E18FB" w:rsidRDefault="00742858" w:rsidP="00446172">
            <w:pPr>
              <w:pStyle w:val="TableParagraph"/>
            </w:pPr>
          </w:p>
        </w:tc>
        <w:tc>
          <w:tcPr>
            <w:tcW w:w="1063" w:type="dxa"/>
          </w:tcPr>
          <w:p w:rsidR="00742858" w:rsidRDefault="00742858" w:rsidP="00446172">
            <w:pPr>
              <w:pStyle w:val="TableParagraph"/>
            </w:pPr>
          </w:p>
          <w:p w:rsidR="00742858" w:rsidRPr="003E18FB" w:rsidRDefault="00742858" w:rsidP="00446172">
            <w:pPr>
              <w:pStyle w:val="TableParagraph"/>
            </w:pPr>
          </w:p>
        </w:tc>
        <w:tc>
          <w:tcPr>
            <w:tcW w:w="1197" w:type="dxa"/>
          </w:tcPr>
          <w:p w:rsidR="00742858" w:rsidRDefault="00742858" w:rsidP="00446172">
            <w:pPr>
              <w:pStyle w:val="TableParagraph"/>
            </w:pPr>
          </w:p>
          <w:p w:rsidR="00742858" w:rsidRPr="003E18FB" w:rsidRDefault="00742858" w:rsidP="00446172">
            <w:pPr>
              <w:pStyle w:val="TableParagraph"/>
            </w:pPr>
          </w:p>
        </w:tc>
      </w:tr>
      <w:tr w:rsidR="00742858" w:rsidRPr="003E18FB" w:rsidTr="00446172">
        <w:trPr>
          <w:trHeight w:val="257"/>
        </w:trPr>
        <w:tc>
          <w:tcPr>
            <w:tcW w:w="5285" w:type="dxa"/>
            <w:gridSpan w:val="2"/>
          </w:tcPr>
          <w:p w:rsidR="00742858" w:rsidRPr="00050DA7" w:rsidRDefault="00742858" w:rsidP="00446172">
            <w:pPr>
              <w:pStyle w:val="TableParagraph"/>
            </w:pPr>
            <w:r>
              <w:t>Элективные  курсы</w:t>
            </w:r>
          </w:p>
        </w:tc>
        <w:tc>
          <w:tcPr>
            <w:tcW w:w="1063" w:type="dxa"/>
          </w:tcPr>
          <w:p w:rsidR="00742858" w:rsidRDefault="00742858" w:rsidP="00446172">
            <w:pPr>
              <w:pStyle w:val="TableParagraph"/>
            </w:pPr>
          </w:p>
        </w:tc>
        <w:tc>
          <w:tcPr>
            <w:tcW w:w="1063" w:type="dxa"/>
          </w:tcPr>
          <w:p w:rsidR="00742858" w:rsidRDefault="00742858" w:rsidP="00446172">
            <w:pPr>
              <w:pStyle w:val="TableParagraph"/>
            </w:pPr>
          </w:p>
        </w:tc>
        <w:tc>
          <w:tcPr>
            <w:tcW w:w="930" w:type="dxa"/>
          </w:tcPr>
          <w:p w:rsidR="00742858" w:rsidRDefault="00742858" w:rsidP="00446172">
            <w:pPr>
              <w:pStyle w:val="TableParagraph"/>
            </w:pPr>
          </w:p>
        </w:tc>
        <w:tc>
          <w:tcPr>
            <w:tcW w:w="1063" w:type="dxa"/>
          </w:tcPr>
          <w:p w:rsidR="00742858" w:rsidRDefault="00742858" w:rsidP="00446172">
            <w:pPr>
              <w:pStyle w:val="TableParagraph"/>
            </w:pPr>
          </w:p>
        </w:tc>
        <w:tc>
          <w:tcPr>
            <w:tcW w:w="1197" w:type="dxa"/>
          </w:tcPr>
          <w:p w:rsidR="00742858" w:rsidRDefault="00742858" w:rsidP="00446172">
            <w:pPr>
              <w:pStyle w:val="TableParagraph"/>
            </w:pPr>
          </w:p>
        </w:tc>
      </w:tr>
      <w:tr w:rsidR="00742858" w:rsidRPr="003E18FB" w:rsidTr="00446172">
        <w:trPr>
          <w:trHeight w:val="261"/>
        </w:trPr>
        <w:tc>
          <w:tcPr>
            <w:tcW w:w="5285" w:type="dxa"/>
            <w:gridSpan w:val="2"/>
          </w:tcPr>
          <w:p w:rsidR="00742858" w:rsidRDefault="00BE56D3" w:rsidP="00446172">
            <w:pPr>
              <w:pStyle w:val="TableParagraph"/>
            </w:pPr>
            <w:r>
              <w:t>«Умники и умницы</w:t>
            </w:r>
            <w:r w:rsidR="00742858">
              <w:t>»</w:t>
            </w:r>
          </w:p>
        </w:tc>
        <w:tc>
          <w:tcPr>
            <w:tcW w:w="1063" w:type="dxa"/>
          </w:tcPr>
          <w:p w:rsidR="00742858" w:rsidRDefault="00C22F62" w:rsidP="00446172">
            <w:pPr>
              <w:pStyle w:val="TableParagraph"/>
            </w:pPr>
            <w:r>
              <w:t>-</w:t>
            </w:r>
          </w:p>
        </w:tc>
        <w:tc>
          <w:tcPr>
            <w:tcW w:w="1063" w:type="dxa"/>
          </w:tcPr>
          <w:p w:rsidR="00742858" w:rsidRDefault="00742858" w:rsidP="00446172">
            <w:pPr>
              <w:pStyle w:val="TableParagraph"/>
            </w:pPr>
            <w:r>
              <w:t>1</w:t>
            </w:r>
          </w:p>
        </w:tc>
        <w:tc>
          <w:tcPr>
            <w:tcW w:w="930" w:type="dxa"/>
          </w:tcPr>
          <w:p w:rsidR="00742858" w:rsidRDefault="00742858" w:rsidP="00446172">
            <w:pPr>
              <w:pStyle w:val="TableParagraph"/>
            </w:pPr>
          </w:p>
        </w:tc>
        <w:tc>
          <w:tcPr>
            <w:tcW w:w="1063" w:type="dxa"/>
          </w:tcPr>
          <w:p w:rsidR="00742858" w:rsidRDefault="00742858" w:rsidP="00446172">
            <w:pPr>
              <w:pStyle w:val="TableParagraph"/>
            </w:pPr>
          </w:p>
        </w:tc>
        <w:tc>
          <w:tcPr>
            <w:tcW w:w="1197" w:type="dxa"/>
          </w:tcPr>
          <w:p w:rsidR="00742858" w:rsidRDefault="00742858" w:rsidP="00446172">
            <w:pPr>
              <w:pStyle w:val="TableParagraph"/>
            </w:pPr>
            <w:r>
              <w:t>1</w:t>
            </w:r>
          </w:p>
        </w:tc>
      </w:tr>
      <w:tr w:rsidR="00742858" w:rsidRPr="003E18FB" w:rsidTr="00446172">
        <w:trPr>
          <w:trHeight w:val="278"/>
        </w:trPr>
        <w:tc>
          <w:tcPr>
            <w:tcW w:w="5285" w:type="dxa"/>
            <w:gridSpan w:val="2"/>
          </w:tcPr>
          <w:p w:rsidR="00742858" w:rsidRDefault="00BE56D3" w:rsidP="00BE56D3">
            <w:pPr>
              <w:pStyle w:val="TableParagraph"/>
            </w:pPr>
            <w:r>
              <w:t>«Учимся решать задачи</w:t>
            </w:r>
            <w:r w:rsidR="00742858">
              <w:t>»</w:t>
            </w:r>
          </w:p>
        </w:tc>
        <w:tc>
          <w:tcPr>
            <w:tcW w:w="1063" w:type="dxa"/>
          </w:tcPr>
          <w:p w:rsidR="00742858" w:rsidRDefault="00C22F62" w:rsidP="00446172">
            <w:pPr>
              <w:pStyle w:val="TableParagraph"/>
            </w:pPr>
            <w:r>
              <w:t>-</w:t>
            </w:r>
          </w:p>
        </w:tc>
        <w:tc>
          <w:tcPr>
            <w:tcW w:w="1063" w:type="dxa"/>
          </w:tcPr>
          <w:p w:rsidR="00742858" w:rsidRDefault="00742858" w:rsidP="00446172">
            <w:pPr>
              <w:pStyle w:val="TableParagraph"/>
            </w:pPr>
          </w:p>
        </w:tc>
        <w:tc>
          <w:tcPr>
            <w:tcW w:w="930" w:type="dxa"/>
          </w:tcPr>
          <w:p w:rsidR="00742858" w:rsidRDefault="00742858" w:rsidP="00446172">
            <w:pPr>
              <w:pStyle w:val="TableParagraph"/>
            </w:pPr>
            <w:r>
              <w:t>1</w:t>
            </w:r>
          </w:p>
        </w:tc>
        <w:tc>
          <w:tcPr>
            <w:tcW w:w="1063" w:type="dxa"/>
          </w:tcPr>
          <w:p w:rsidR="00742858" w:rsidRDefault="00742858" w:rsidP="00446172">
            <w:pPr>
              <w:pStyle w:val="TableParagraph"/>
            </w:pPr>
          </w:p>
        </w:tc>
        <w:tc>
          <w:tcPr>
            <w:tcW w:w="1197" w:type="dxa"/>
          </w:tcPr>
          <w:p w:rsidR="00742858" w:rsidRDefault="00742858" w:rsidP="00446172">
            <w:pPr>
              <w:pStyle w:val="TableParagraph"/>
            </w:pPr>
            <w:r>
              <w:t>1</w:t>
            </w:r>
          </w:p>
        </w:tc>
      </w:tr>
      <w:tr w:rsidR="00742858" w:rsidRPr="003E18FB" w:rsidTr="00446172">
        <w:trPr>
          <w:trHeight w:val="283"/>
        </w:trPr>
        <w:tc>
          <w:tcPr>
            <w:tcW w:w="5285" w:type="dxa"/>
            <w:gridSpan w:val="2"/>
          </w:tcPr>
          <w:p w:rsidR="00742858" w:rsidRPr="003E18FB" w:rsidRDefault="00742858" w:rsidP="00446172">
            <w:pPr>
              <w:pStyle w:val="TableParagraph"/>
            </w:pPr>
            <w:r w:rsidRPr="003E18FB">
              <w:t>Максимально допустимая недельная нагрузка</w:t>
            </w:r>
          </w:p>
        </w:tc>
        <w:tc>
          <w:tcPr>
            <w:tcW w:w="1063" w:type="dxa"/>
          </w:tcPr>
          <w:p w:rsidR="00742858" w:rsidRDefault="00C22F62" w:rsidP="00446172">
            <w:pPr>
              <w:pStyle w:val="TableParagraph"/>
            </w:pPr>
            <w:r>
              <w:t>21</w:t>
            </w:r>
          </w:p>
        </w:tc>
        <w:tc>
          <w:tcPr>
            <w:tcW w:w="1063" w:type="dxa"/>
          </w:tcPr>
          <w:p w:rsidR="00742858" w:rsidRPr="003E18FB" w:rsidRDefault="00742858" w:rsidP="00446172">
            <w:pPr>
              <w:pStyle w:val="TableParagraph"/>
            </w:pPr>
            <w:r>
              <w:t>26</w:t>
            </w:r>
          </w:p>
        </w:tc>
        <w:tc>
          <w:tcPr>
            <w:tcW w:w="930" w:type="dxa"/>
          </w:tcPr>
          <w:p w:rsidR="00742858" w:rsidRPr="003E18FB" w:rsidRDefault="00742858" w:rsidP="00446172">
            <w:pPr>
              <w:pStyle w:val="TableParagraph"/>
            </w:pPr>
            <w:r>
              <w:t>26</w:t>
            </w:r>
          </w:p>
        </w:tc>
        <w:tc>
          <w:tcPr>
            <w:tcW w:w="1063" w:type="dxa"/>
          </w:tcPr>
          <w:p w:rsidR="00742858" w:rsidRPr="003E18FB" w:rsidRDefault="00742858" w:rsidP="00446172">
            <w:pPr>
              <w:pStyle w:val="TableParagraph"/>
            </w:pPr>
            <w:r>
              <w:t>26</w:t>
            </w:r>
          </w:p>
        </w:tc>
        <w:tc>
          <w:tcPr>
            <w:tcW w:w="1197" w:type="dxa"/>
          </w:tcPr>
          <w:p w:rsidR="00742858" w:rsidRPr="003E18FB" w:rsidRDefault="00C22F62" w:rsidP="00446172">
            <w:pPr>
              <w:pStyle w:val="TableParagraph"/>
            </w:pPr>
            <w:r>
              <w:t>99</w:t>
            </w:r>
          </w:p>
        </w:tc>
      </w:tr>
      <w:tr w:rsidR="00742858" w:rsidRPr="003E18FB" w:rsidTr="00446172">
        <w:trPr>
          <w:trHeight w:val="358"/>
        </w:trPr>
        <w:tc>
          <w:tcPr>
            <w:tcW w:w="5285" w:type="dxa"/>
            <w:gridSpan w:val="2"/>
          </w:tcPr>
          <w:p w:rsidR="00742858" w:rsidRPr="003E18FB" w:rsidRDefault="00742858" w:rsidP="00446172">
            <w:pPr>
              <w:pStyle w:val="TableParagraph"/>
            </w:pPr>
            <w:r>
              <w:t>Итого:</w:t>
            </w:r>
          </w:p>
        </w:tc>
        <w:tc>
          <w:tcPr>
            <w:tcW w:w="1063" w:type="dxa"/>
          </w:tcPr>
          <w:p w:rsidR="00742858" w:rsidRDefault="00C22F62" w:rsidP="00446172">
            <w:pPr>
              <w:pStyle w:val="TableParagraph"/>
            </w:pPr>
            <w:r>
              <w:t>693</w:t>
            </w:r>
          </w:p>
        </w:tc>
        <w:tc>
          <w:tcPr>
            <w:tcW w:w="1063" w:type="dxa"/>
          </w:tcPr>
          <w:p w:rsidR="00742858" w:rsidRDefault="00742858" w:rsidP="00446172">
            <w:pPr>
              <w:pStyle w:val="TableParagraph"/>
            </w:pPr>
            <w:r>
              <w:t>884</w:t>
            </w:r>
          </w:p>
        </w:tc>
        <w:tc>
          <w:tcPr>
            <w:tcW w:w="930" w:type="dxa"/>
          </w:tcPr>
          <w:p w:rsidR="00742858" w:rsidRDefault="00742858" w:rsidP="00446172">
            <w:pPr>
              <w:pStyle w:val="TableParagraph"/>
            </w:pPr>
            <w:r>
              <w:t>884</w:t>
            </w:r>
          </w:p>
        </w:tc>
        <w:tc>
          <w:tcPr>
            <w:tcW w:w="1063" w:type="dxa"/>
          </w:tcPr>
          <w:p w:rsidR="00742858" w:rsidRDefault="00742858" w:rsidP="00446172">
            <w:pPr>
              <w:pStyle w:val="TableParagraph"/>
            </w:pPr>
            <w:r>
              <w:t>884</w:t>
            </w:r>
          </w:p>
        </w:tc>
        <w:tc>
          <w:tcPr>
            <w:tcW w:w="1197" w:type="dxa"/>
          </w:tcPr>
          <w:p w:rsidR="00742858" w:rsidRDefault="00C22F62" w:rsidP="00446172">
            <w:pPr>
              <w:pStyle w:val="TableParagraph"/>
            </w:pPr>
            <w:r>
              <w:t>3345</w:t>
            </w:r>
          </w:p>
        </w:tc>
      </w:tr>
    </w:tbl>
    <w:p w:rsidR="00B04341" w:rsidRDefault="00B04341" w:rsidP="00B04341"/>
    <w:p w:rsidR="00B04341" w:rsidRDefault="00B04341" w:rsidP="00B04341"/>
    <w:p w:rsidR="00B04341" w:rsidRDefault="00B04341" w:rsidP="00B04341">
      <w:pPr>
        <w:pStyle w:val="a6"/>
        <w:ind w:firstLine="284"/>
        <w:jc w:val="both"/>
        <w:rPr>
          <w:b w:val="0"/>
          <w:szCs w:val="28"/>
        </w:rPr>
      </w:pPr>
    </w:p>
    <w:p w:rsidR="00B04341" w:rsidRDefault="00B04341" w:rsidP="00B04341"/>
    <w:p w:rsidR="00B04341" w:rsidRDefault="00B04341" w:rsidP="00B04341"/>
    <w:p w:rsidR="00B04341" w:rsidRDefault="00B04341" w:rsidP="00B04341"/>
    <w:p w:rsidR="00B04341" w:rsidRDefault="00B04341" w:rsidP="00B04341"/>
    <w:p w:rsidR="009E5F9E" w:rsidRDefault="009E5F9E" w:rsidP="00B04341"/>
    <w:p w:rsidR="00666356" w:rsidRDefault="00666356" w:rsidP="00666356">
      <w:r>
        <w:t xml:space="preserve">                                                                      </w:t>
      </w:r>
    </w:p>
    <w:p w:rsidR="00666356" w:rsidRDefault="00666356" w:rsidP="00666356">
      <w:pPr>
        <w:rPr>
          <w:b/>
        </w:rPr>
      </w:pPr>
      <w:r>
        <w:lastRenderedPageBreak/>
        <w:t xml:space="preserve">                                                                        </w:t>
      </w:r>
      <w:r w:rsidR="00B04341">
        <w:t>У</w:t>
      </w:r>
      <w:r w:rsidR="00B04341" w:rsidRPr="004F3191">
        <w:rPr>
          <w:b/>
        </w:rPr>
        <w:t>чебный</w:t>
      </w:r>
      <w:r w:rsidR="00B04341">
        <w:rPr>
          <w:b/>
        </w:rPr>
        <w:t xml:space="preserve">   план </w:t>
      </w:r>
      <w:r>
        <w:rPr>
          <w:b/>
        </w:rPr>
        <w:t xml:space="preserve">                                                                                                                                             </w:t>
      </w:r>
    </w:p>
    <w:p w:rsidR="00B04341" w:rsidRPr="00A22CFD" w:rsidRDefault="00666356" w:rsidP="00666356">
      <w:pPr>
        <w:rPr>
          <w:b/>
          <w:szCs w:val="16"/>
        </w:rPr>
      </w:pPr>
      <w:r>
        <w:rPr>
          <w:b/>
        </w:rPr>
        <w:t xml:space="preserve">         </w:t>
      </w:r>
      <w:r w:rsidR="00A22CFD" w:rsidRPr="004F3191">
        <w:rPr>
          <w:b/>
          <w:bCs/>
          <w:color w:val="000000"/>
          <w:spacing w:val="5"/>
          <w:w w:val="101"/>
        </w:rPr>
        <w:t>для 5-9 классов</w:t>
      </w:r>
      <w:r w:rsidR="00B04341">
        <w:rPr>
          <w:b/>
        </w:rPr>
        <w:t xml:space="preserve">  </w:t>
      </w:r>
      <w:r w:rsidR="00B04341" w:rsidRPr="004F3191">
        <w:rPr>
          <w:b/>
          <w:bCs/>
          <w:color w:val="000000"/>
          <w:spacing w:val="-8"/>
          <w:w w:val="101"/>
        </w:rPr>
        <w:t xml:space="preserve">муниципального бюджетного </w:t>
      </w:r>
      <w:r>
        <w:rPr>
          <w:b/>
          <w:bCs/>
          <w:color w:val="000000"/>
          <w:spacing w:val="-8"/>
          <w:w w:val="101"/>
        </w:rPr>
        <w:t xml:space="preserve">  </w:t>
      </w:r>
      <w:r w:rsidR="00B04341" w:rsidRPr="004F3191">
        <w:rPr>
          <w:b/>
          <w:bCs/>
          <w:color w:val="000000"/>
          <w:spacing w:val="-8"/>
          <w:w w:val="101"/>
        </w:rPr>
        <w:t>общеобразовательно</w:t>
      </w:r>
      <w:r>
        <w:rPr>
          <w:b/>
          <w:bCs/>
          <w:color w:val="000000"/>
          <w:spacing w:val="-8"/>
          <w:w w:val="101"/>
        </w:rPr>
        <w:t xml:space="preserve">го </w:t>
      </w:r>
      <w:r w:rsidR="00B04341" w:rsidRPr="004F3191">
        <w:rPr>
          <w:b/>
          <w:bCs/>
          <w:color w:val="000000"/>
          <w:spacing w:val="-8"/>
          <w:w w:val="101"/>
        </w:rPr>
        <w:t>учреждения «</w:t>
      </w:r>
      <w:proofErr w:type="spellStart"/>
      <w:r w:rsidR="009E5F9E">
        <w:rPr>
          <w:b/>
          <w:bCs/>
          <w:color w:val="000000"/>
          <w:spacing w:val="-8"/>
          <w:w w:val="101"/>
        </w:rPr>
        <w:t>Гришкинская</w:t>
      </w:r>
      <w:proofErr w:type="spellEnd"/>
      <w:r w:rsidR="009E5F9E">
        <w:rPr>
          <w:b/>
          <w:bCs/>
          <w:color w:val="000000"/>
          <w:spacing w:val="-8"/>
          <w:w w:val="101"/>
        </w:rPr>
        <w:t xml:space="preserve"> основная </w:t>
      </w:r>
      <w:r w:rsidR="00B04341" w:rsidRPr="004F3191">
        <w:rPr>
          <w:b/>
          <w:bCs/>
          <w:color w:val="000000"/>
          <w:spacing w:val="-7"/>
          <w:w w:val="101"/>
        </w:rPr>
        <w:t xml:space="preserve"> общеобразовательная школа» </w:t>
      </w:r>
      <w:proofErr w:type="spellStart"/>
      <w:r w:rsidR="00B04341" w:rsidRPr="004F3191">
        <w:rPr>
          <w:b/>
          <w:bCs/>
          <w:color w:val="000000"/>
          <w:spacing w:val="-7"/>
          <w:w w:val="101"/>
        </w:rPr>
        <w:t>Мамадышского</w:t>
      </w:r>
      <w:proofErr w:type="spellEnd"/>
      <w:r w:rsidR="00B04341" w:rsidRPr="004F3191">
        <w:rPr>
          <w:b/>
          <w:bCs/>
          <w:color w:val="000000"/>
          <w:spacing w:val="-7"/>
          <w:w w:val="101"/>
        </w:rPr>
        <w:t xml:space="preserve"> муниципального района Республики Татарстан</w:t>
      </w:r>
      <w:r w:rsidR="00A22CFD">
        <w:rPr>
          <w:b/>
          <w:bCs/>
          <w:color w:val="000000"/>
          <w:spacing w:val="-7"/>
          <w:w w:val="101"/>
        </w:rPr>
        <w:t xml:space="preserve"> </w:t>
      </w:r>
      <w:r>
        <w:rPr>
          <w:b/>
        </w:rPr>
        <w:t>в соответствии</w:t>
      </w:r>
      <w:r w:rsidR="00A22CFD">
        <w:rPr>
          <w:b/>
        </w:rPr>
        <w:t xml:space="preserve"> </w:t>
      </w:r>
      <w:r w:rsidR="00B04341" w:rsidRPr="004F3191">
        <w:rPr>
          <w:b/>
        </w:rPr>
        <w:t>с  ФГОС  ОО</w:t>
      </w:r>
      <w:r>
        <w:rPr>
          <w:b/>
        </w:rPr>
        <w:t xml:space="preserve">О </w:t>
      </w:r>
      <w:r w:rsidR="003306DD">
        <w:rPr>
          <w:b/>
          <w:szCs w:val="16"/>
        </w:rPr>
        <w:t>на 2021 – 2022</w:t>
      </w:r>
      <w:r w:rsidR="00A22CFD" w:rsidRPr="00C1377D">
        <w:rPr>
          <w:b/>
          <w:szCs w:val="16"/>
        </w:rPr>
        <w:t xml:space="preserve"> учебный  </w:t>
      </w:r>
      <w:r w:rsidR="00A22CFD">
        <w:rPr>
          <w:b/>
          <w:szCs w:val="16"/>
        </w:rPr>
        <w:t>год</w:t>
      </w: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2693"/>
        <w:gridCol w:w="993"/>
        <w:gridCol w:w="992"/>
        <w:gridCol w:w="906"/>
        <w:gridCol w:w="37"/>
        <w:gridCol w:w="814"/>
        <w:gridCol w:w="794"/>
      </w:tblGrid>
      <w:tr w:rsidR="00B04341" w:rsidRPr="006D4B50" w:rsidTr="00B42002">
        <w:trPr>
          <w:trHeight w:hRule="exact" w:val="25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04341" w:rsidRPr="006D4B50" w:rsidRDefault="00B04341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hAnsi="Times New Roman"/>
              </w:rPr>
              <w:t>Предметные области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341" w:rsidRPr="006D4B50" w:rsidRDefault="00B04341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hAnsi="Times New Roman"/>
                <w:spacing w:val="-1"/>
              </w:rPr>
              <w:t>Учебные               предметы</w:t>
            </w:r>
            <w:r w:rsidR="004A302A">
              <w:rPr>
                <w:rFonts w:ascii="Times New Roman" w:hAnsi="Times New Roman"/>
                <w:spacing w:val="-1"/>
              </w:rPr>
              <w:t xml:space="preserve"> </w:t>
            </w:r>
            <w:r w:rsidRPr="006D4B50">
              <w:rPr>
                <w:rFonts w:ascii="Times New Roman" w:hAnsi="Times New Roman"/>
              </w:rPr>
              <w:t>Классы</w:t>
            </w:r>
          </w:p>
          <w:p w:rsidR="00B04341" w:rsidRPr="006D4B50" w:rsidRDefault="00B04341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  <w:p w:rsidR="00B04341" w:rsidRPr="006D4B50" w:rsidRDefault="00B04341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4341" w:rsidRPr="006D4B50" w:rsidRDefault="00B04341" w:rsidP="004A302A">
            <w:pPr>
              <w:pStyle w:val="a5"/>
              <w:jc w:val="center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hAnsi="Times New Roman"/>
              </w:rPr>
              <w:t>Количество часов в неделю</w:t>
            </w:r>
          </w:p>
        </w:tc>
      </w:tr>
      <w:tr w:rsidR="00D25868" w:rsidRPr="006D4B50" w:rsidTr="00D25868">
        <w:trPr>
          <w:trHeight w:hRule="exact" w:val="333"/>
        </w:trPr>
        <w:tc>
          <w:tcPr>
            <w:tcW w:w="31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6</w:t>
            </w:r>
          </w:p>
        </w:tc>
        <w:tc>
          <w:tcPr>
            <w:tcW w:w="9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8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9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hAnsi="Times New Roman"/>
              </w:rPr>
              <w:t>Всего</w:t>
            </w:r>
          </w:p>
        </w:tc>
      </w:tr>
      <w:tr w:rsidR="00B04341" w:rsidRPr="006D4B50" w:rsidTr="00293080">
        <w:trPr>
          <w:trHeight w:val="203"/>
        </w:trPr>
        <w:tc>
          <w:tcPr>
            <w:tcW w:w="10348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04341" w:rsidRPr="006D4B50" w:rsidRDefault="00B04341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hAnsi="Times New Roman"/>
                <w:i/>
                <w:iCs/>
              </w:rPr>
              <w:t>Обязательная часть</w:t>
            </w:r>
          </w:p>
        </w:tc>
      </w:tr>
      <w:tr w:rsidR="00D25868" w:rsidRPr="006D4B50" w:rsidTr="00D25868">
        <w:trPr>
          <w:trHeight w:hRule="exact" w:val="251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hAnsi="Times New Roman"/>
              </w:rPr>
              <w:t>Русский язык и</w:t>
            </w: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4A302A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4A302A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25868" w:rsidRPr="006D4B50" w:rsidRDefault="00D25868" w:rsidP="00293080">
            <w:pPr>
              <w:pStyle w:val="a5"/>
              <w:rPr>
                <w:rFonts w:ascii="Times New Roman" w:hAnsi="Times New Roman"/>
              </w:rPr>
            </w:pPr>
            <w:r w:rsidRPr="006D4B50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25868" w:rsidRPr="006D4B50" w:rsidRDefault="00D25868" w:rsidP="00293080">
            <w:pPr>
              <w:pStyle w:val="a5"/>
              <w:rPr>
                <w:rFonts w:ascii="Times New Roman" w:hAnsi="Times New Roman"/>
              </w:rPr>
            </w:pPr>
            <w:r w:rsidRPr="006D4B50">
              <w:rPr>
                <w:rFonts w:ascii="Times New Roman" w:hAnsi="Times New Roman"/>
              </w:rPr>
              <w:t>6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25868" w:rsidRPr="006D4B50" w:rsidRDefault="00D25868" w:rsidP="00293080">
            <w:pPr>
              <w:pStyle w:val="a5"/>
              <w:rPr>
                <w:rFonts w:ascii="Times New Roman" w:hAnsi="Times New Roman"/>
              </w:rPr>
            </w:pPr>
            <w:r w:rsidRPr="006D4B50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25868" w:rsidRPr="006D4B50" w:rsidRDefault="00D25868" w:rsidP="00293080">
            <w:pPr>
              <w:pStyle w:val="a5"/>
              <w:rPr>
                <w:rFonts w:ascii="Times New Roman" w:hAnsi="Times New Roman"/>
              </w:rPr>
            </w:pPr>
            <w:r w:rsidRPr="006D4B50">
              <w:rPr>
                <w:rFonts w:ascii="Times New Roman" w:hAnsi="Times New Roman"/>
              </w:rPr>
              <w:t>3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25868" w:rsidRPr="006D4B50" w:rsidRDefault="00D25868" w:rsidP="00293080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6D4B50">
              <w:rPr>
                <w:rFonts w:ascii="Times New Roman" w:hAnsi="Times New Roman"/>
              </w:rPr>
              <w:t xml:space="preserve">     2121</w:t>
            </w:r>
          </w:p>
        </w:tc>
      </w:tr>
      <w:tr w:rsidR="00D25868" w:rsidRPr="006D4B50" w:rsidTr="00D25868">
        <w:trPr>
          <w:trHeight w:hRule="exact" w:val="283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4A302A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4A302A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25868" w:rsidRPr="006D4B50" w:rsidRDefault="00D25868" w:rsidP="00293080">
            <w:pPr>
              <w:pStyle w:val="a5"/>
              <w:rPr>
                <w:rFonts w:ascii="Times New Roman" w:hAnsi="Times New Roman"/>
              </w:rPr>
            </w:pPr>
            <w:r w:rsidRPr="006D4B50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25868" w:rsidRPr="006D4B50" w:rsidRDefault="00D25868" w:rsidP="00293080">
            <w:pPr>
              <w:pStyle w:val="a5"/>
              <w:rPr>
                <w:rFonts w:ascii="Times New Roman" w:hAnsi="Times New Roman"/>
              </w:rPr>
            </w:pPr>
            <w:r w:rsidRPr="006D4B50">
              <w:rPr>
                <w:rFonts w:ascii="Times New Roman" w:hAnsi="Times New Roman"/>
              </w:rPr>
              <w:t>3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25868" w:rsidRPr="006D4B50" w:rsidRDefault="00D25868" w:rsidP="00293080">
            <w:pPr>
              <w:pStyle w:val="a5"/>
              <w:rPr>
                <w:rFonts w:ascii="Times New Roman" w:hAnsi="Times New Roman"/>
              </w:rPr>
            </w:pPr>
            <w:r w:rsidRPr="006D4B50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25868" w:rsidRPr="006D4B50" w:rsidRDefault="00D25868" w:rsidP="00293080">
            <w:pPr>
              <w:pStyle w:val="a5"/>
              <w:rPr>
                <w:rFonts w:ascii="Times New Roman" w:hAnsi="Times New Roman"/>
              </w:rPr>
            </w:pPr>
            <w:r w:rsidRPr="006D4B50">
              <w:rPr>
                <w:rFonts w:ascii="Times New Roman" w:hAnsi="Times New Roman"/>
              </w:rPr>
              <w:t>3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25868" w:rsidRPr="006D4B50" w:rsidRDefault="00D25868" w:rsidP="00293080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D25868" w:rsidRPr="006D4B50" w:rsidTr="00D25868">
        <w:trPr>
          <w:trHeight w:hRule="exact" w:val="292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hAnsi="Times New Roman"/>
              </w:rPr>
            </w:pPr>
            <w:r w:rsidRPr="006D4B50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4A302A" w:rsidRDefault="00D25868" w:rsidP="00293080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4A302A">
              <w:rPr>
                <w:rFonts w:ascii="Times New Roman" w:hAnsi="Times New Roman"/>
                <w:sz w:val="20"/>
                <w:szCs w:val="20"/>
              </w:rPr>
              <w:t>Родной язык (марийский)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hAnsi="Times New Roman"/>
              </w:rPr>
            </w:pPr>
            <w:r w:rsidRPr="006D4B50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hAnsi="Times New Roman"/>
              </w:rPr>
            </w:pPr>
            <w:r w:rsidRPr="006D4B50">
              <w:rPr>
                <w:rFonts w:ascii="Times New Roman" w:hAnsi="Times New Roman"/>
              </w:rPr>
              <w:t>2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hAnsi="Times New Roman"/>
              </w:rPr>
            </w:pPr>
            <w:r w:rsidRPr="006D4B50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4A302A" w:rsidP="00293080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8</w:t>
            </w:r>
          </w:p>
        </w:tc>
      </w:tr>
      <w:tr w:rsidR="00D25868" w:rsidRPr="006D4B50" w:rsidTr="00D25868">
        <w:trPr>
          <w:trHeight w:hRule="exact" w:val="500"/>
        </w:trPr>
        <w:tc>
          <w:tcPr>
            <w:tcW w:w="311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hAnsi="Times New Roman"/>
              </w:rPr>
            </w:pPr>
            <w:r w:rsidRPr="006D4B50">
              <w:rPr>
                <w:rFonts w:ascii="Times New Roman" w:hAnsi="Times New Roman"/>
              </w:rPr>
              <w:t xml:space="preserve">и </w:t>
            </w:r>
            <w:r w:rsidR="00B41921">
              <w:rPr>
                <w:rFonts w:ascii="Times New Roman" w:hAnsi="Times New Roman"/>
              </w:rPr>
              <w:t xml:space="preserve"> родная </w:t>
            </w:r>
            <w:r w:rsidRPr="006D4B50">
              <w:rPr>
                <w:rFonts w:ascii="Times New Roman" w:hAnsi="Times New Roman"/>
              </w:rPr>
              <w:t xml:space="preserve"> литература</w:t>
            </w:r>
          </w:p>
          <w:p w:rsidR="00D25868" w:rsidRPr="006D4B50" w:rsidRDefault="00D25868" w:rsidP="00293080">
            <w:pPr>
              <w:pStyle w:val="a5"/>
              <w:rPr>
                <w:rFonts w:ascii="Times New Roman" w:hAnsi="Times New Roman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4A302A" w:rsidRDefault="00D25868" w:rsidP="00293080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4A302A">
              <w:rPr>
                <w:rFonts w:ascii="Times New Roman" w:hAnsi="Times New Roman"/>
                <w:sz w:val="20"/>
                <w:szCs w:val="20"/>
              </w:rPr>
              <w:t>Родная  литература (марийская)</w:t>
            </w:r>
          </w:p>
          <w:p w:rsidR="00D25868" w:rsidRPr="004A302A" w:rsidRDefault="00D25868" w:rsidP="00293080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D25868" w:rsidRPr="004A302A" w:rsidRDefault="00D25868" w:rsidP="00293080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  <w:r w:rsidRPr="006D4B50">
              <w:rPr>
                <w:rFonts w:ascii="Times New Roman" w:eastAsia="Batang" w:hAnsi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  <w:r w:rsidRPr="006D4B50">
              <w:rPr>
                <w:rFonts w:ascii="Times New Roman" w:eastAsia="Batang" w:hAnsi="Times New Roman"/>
              </w:rPr>
              <w:t>1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  <w:r w:rsidRPr="006D4B50">
              <w:rPr>
                <w:rFonts w:ascii="Times New Roman" w:eastAsia="Batang" w:hAnsi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  <w:r>
              <w:rPr>
                <w:rFonts w:ascii="Times New Roman" w:eastAsia="Batang" w:hAnsi="Times New Roman"/>
              </w:rPr>
              <w:t>1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4A302A" w:rsidP="00293080">
            <w:pPr>
              <w:pStyle w:val="a5"/>
              <w:jc w:val="center"/>
              <w:rPr>
                <w:rFonts w:ascii="Times New Roman" w:eastAsia="Batang" w:hAnsi="Times New Roman"/>
              </w:rPr>
            </w:pPr>
            <w:r>
              <w:rPr>
                <w:rFonts w:ascii="Times New Roman" w:eastAsia="Batang" w:hAnsi="Times New Roman"/>
              </w:rPr>
              <w:t>4</w:t>
            </w:r>
          </w:p>
        </w:tc>
      </w:tr>
      <w:tr w:rsidR="00D25868" w:rsidRPr="006D4B50" w:rsidTr="00D25868">
        <w:trPr>
          <w:trHeight w:hRule="exact" w:val="562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B41921" w:rsidP="00293080">
            <w:pPr>
              <w:pStyle w:val="a5"/>
              <w:rPr>
                <w:rFonts w:ascii="Times New Roman" w:eastAsia="Batang" w:hAnsi="Times New Roman"/>
              </w:rPr>
            </w:pPr>
            <w:r>
              <w:rPr>
                <w:rFonts w:ascii="Times New Roman" w:eastAsia="Batang" w:hAnsi="Times New Roman"/>
              </w:rPr>
              <w:t>Иностранные</w:t>
            </w:r>
            <w:r w:rsidR="00D25868" w:rsidRPr="006D4B50">
              <w:rPr>
                <w:rFonts w:ascii="Times New Roman" w:eastAsia="Batang" w:hAnsi="Times New Roman"/>
              </w:rPr>
              <w:t xml:space="preserve"> язык</w:t>
            </w:r>
            <w:r>
              <w:rPr>
                <w:rFonts w:ascii="Times New Roman" w:eastAsia="Batang" w:hAnsi="Times New Roman"/>
              </w:rPr>
              <w:t>и</w:t>
            </w: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4A302A" w:rsidRDefault="00D25868" w:rsidP="00293080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4A302A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  <w:p w:rsidR="00D25868" w:rsidRPr="004A302A" w:rsidRDefault="00D25868" w:rsidP="00293080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D25868" w:rsidRPr="004A302A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3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3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4A302A" w:rsidP="00293080">
            <w:pPr>
              <w:pStyle w:val="a5"/>
              <w:jc w:val="center"/>
              <w:rPr>
                <w:rFonts w:ascii="Times New Roman" w:eastAsia="Batang" w:hAnsi="Times New Roman"/>
                <w:sz w:val="20"/>
                <w:szCs w:val="20"/>
              </w:rPr>
            </w:pPr>
            <w:r>
              <w:rPr>
                <w:rFonts w:ascii="Times New Roman" w:eastAsia="Batang" w:hAnsi="Times New Roman"/>
              </w:rPr>
              <w:t>12</w:t>
            </w:r>
          </w:p>
        </w:tc>
      </w:tr>
      <w:tr w:rsidR="00D25868" w:rsidRPr="006D4B50" w:rsidTr="00D25868">
        <w:trPr>
          <w:trHeight w:hRule="exact" w:val="514"/>
        </w:trPr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4A302A" w:rsidRDefault="00D25868" w:rsidP="00293080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4A302A">
              <w:rPr>
                <w:rFonts w:ascii="Times New Roman" w:hAnsi="Times New Roman"/>
                <w:sz w:val="20"/>
                <w:szCs w:val="20"/>
              </w:rPr>
              <w:t>Второй иностранный язык (немецкий)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  <w:r w:rsidRPr="006D4B50">
              <w:rPr>
                <w:rFonts w:ascii="Times New Roman" w:eastAsia="Batang" w:hAnsi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jc w:val="center"/>
              <w:rPr>
                <w:rFonts w:ascii="Times New Roman" w:eastAsia="Batang" w:hAnsi="Times New Roman"/>
              </w:rPr>
            </w:pPr>
            <w:r>
              <w:rPr>
                <w:rFonts w:ascii="Times New Roman" w:eastAsia="Batang" w:hAnsi="Times New Roman"/>
              </w:rPr>
              <w:t>1</w:t>
            </w:r>
          </w:p>
        </w:tc>
      </w:tr>
      <w:tr w:rsidR="00D25868" w:rsidRPr="006D4B50" w:rsidTr="00D25868">
        <w:trPr>
          <w:trHeight w:hRule="exact" w:val="287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hAnsi="Times New Roman"/>
              </w:rPr>
              <w:t>Математика                  и информатика</w:t>
            </w: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4A302A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4A302A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5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jc w:val="center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10</w:t>
            </w:r>
          </w:p>
        </w:tc>
      </w:tr>
      <w:tr w:rsidR="00D25868" w:rsidRPr="006D4B50" w:rsidTr="00D25868">
        <w:trPr>
          <w:trHeight w:hRule="exact" w:val="276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4A302A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4A302A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3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4A302A" w:rsidP="00293080">
            <w:pPr>
              <w:pStyle w:val="a5"/>
              <w:jc w:val="center"/>
              <w:rPr>
                <w:rFonts w:ascii="Times New Roman" w:eastAsia="Batang" w:hAnsi="Times New Roman"/>
                <w:sz w:val="20"/>
                <w:szCs w:val="20"/>
              </w:rPr>
            </w:pPr>
            <w:r>
              <w:rPr>
                <w:rFonts w:ascii="Times New Roman" w:eastAsia="Batang" w:hAnsi="Times New Roman"/>
              </w:rPr>
              <w:t>6</w:t>
            </w:r>
          </w:p>
        </w:tc>
      </w:tr>
      <w:tr w:rsidR="00D25868" w:rsidRPr="006D4B50" w:rsidTr="00D25868">
        <w:trPr>
          <w:trHeight w:hRule="exact" w:val="295"/>
        </w:trPr>
        <w:tc>
          <w:tcPr>
            <w:tcW w:w="311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4A302A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4A302A"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2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4A302A" w:rsidP="00293080">
            <w:pPr>
              <w:pStyle w:val="a5"/>
              <w:jc w:val="center"/>
              <w:rPr>
                <w:rFonts w:ascii="Times New Roman" w:eastAsia="Batang" w:hAnsi="Times New Roman"/>
                <w:sz w:val="20"/>
                <w:szCs w:val="20"/>
              </w:rPr>
            </w:pPr>
            <w:r>
              <w:rPr>
                <w:rFonts w:ascii="Times New Roman" w:eastAsia="Batang" w:hAnsi="Times New Roman"/>
              </w:rPr>
              <w:t>4</w:t>
            </w:r>
          </w:p>
        </w:tc>
      </w:tr>
      <w:tr w:rsidR="00D25868" w:rsidRPr="006D4B50" w:rsidTr="00D25868">
        <w:trPr>
          <w:trHeight w:hRule="exact" w:val="284"/>
        </w:trPr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4A302A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4A302A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1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4A302A" w:rsidP="00293080">
            <w:pPr>
              <w:pStyle w:val="a5"/>
              <w:jc w:val="center"/>
              <w:rPr>
                <w:rFonts w:ascii="Times New Roman" w:eastAsia="Batang" w:hAnsi="Times New Roman"/>
                <w:sz w:val="20"/>
                <w:szCs w:val="20"/>
              </w:rPr>
            </w:pPr>
            <w:r>
              <w:rPr>
                <w:rFonts w:ascii="Times New Roman" w:eastAsia="Batang" w:hAnsi="Times New Roman"/>
              </w:rPr>
              <w:t>2</w:t>
            </w:r>
          </w:p>
        </w:tc>
      </w:tr>
      <w:tr w:rsidR="00D25868" w:rsidRPr="006D4B50" w:rsidTr="00D25868">
        <w:trPr>
          <w:trHeight w:hRule="exact" w:val="485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hAnsi="Times New Roman"/>
              </w:rPr>
              <w:t>Общественно-научные предметы</w:t>
            </w: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4A302A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4A302A">
              <w:rPr>
                <w:rFonts w:ascii="Times New Roman" w:hAnsi="Times New Roman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2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2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4A302A" w:rsidP="00293080">
            <w:pPr>
              <w:pStyle w:val="a5"/>
              <w:jc w:val="center"/>
              <w:rPr>
                <w:rFonts w:ascii="Times New Roman" w:eastAsia="Batang" w:hAnsi="Times New Roman"/>
                <w:sz w:val="20"/>
                <w:szCs w:val="20"/>
              </w:rPr>
            </w:pPr>
            <w:r>
              <w:rPr>
                <w:rFonts w:ascii="Times New Roman" w:eastAsia="Batang" w:hAnsi="Times New Roman"/>
              </w:rPr>
              <w:t>8</w:t>
            </w:r>
          </w:p>
        </w:tc>
      </w:tr>
      <w:tr w:rsidR="00D25868" w:rsidRPr="006D4B50" w:rsidTr="00D25868">
        <w:trPr>
          <w:trHeight w:hRule="exact" w:val="263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4A302A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4A302A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1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1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4A302A" w:rsidP="00293080">
            <w:pPr>
              <w:pStyle w:val="a5"/>
              <w:jc w:val="center"/>
              <w:rPr>
                <w:rFonts w:ascii="Times New Roman" w:eastAsia="Batang" w:hAnsi="Times New Roman"/>
                <w:sz w:val="20"/>
                <w:szCs w:val="20"/>
              </w:rPr>
            </w:pPr>
            <w:r>
              <w:rPr>
                <w:rFonts w:ascii="Times New Roman" w:eastAsia="Batang" w:hAnsi="Times New Roman"/>
              </w:rPr>
              <w:t>3</w:t>
            </w:r>
          </w:p>
        </w:tc>
      </w:tr>
      <w:tr w:rsidR="00D25868" w:rsidRPr="006D4B50" w:rsidTr="00D25868">
        <w:trPr>
          <w:trHeight w:hRule="exact" w:val="300"/>
        </w:trPr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4A302A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4A302A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1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2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4A302A" w:rsidP="00293080">
            <w:pPr>
              <w:pStyle w:val="a5"/>
              <w:jc w:val="center"/>
              <w:rPr>
                <w:rFonts w:ascii="Times New Roman" w:eastAsia="Batang" w:hAnsi="Times New Roman"/>
                <w:sz w:val="20"/>
                <w:szCs w:val="20"/>
              </w:rPr>
            </w:pPr>
            <w:r>
              <w:rPr>
                <w:rFonts w:ascii="Times New Roman" w:eastAsia="Batang" w:hAnsi="Times New Roman"/>
              </w:rPr>
              <w:t>6</w:t>
            </w:r>
          </w:p>
        </w:tc>
      </w:tr>
      <w:tr w:rsidR="00D25868" w:rsidRPr="006D4B50" w:rsidTr="00D25868">
        <w:trPr>
          <w:trHeight w:hRule="exact" w:val="257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hAnsi="Times New Roman"/>
              </w:rPr>
              <w:t>Естественнонаучные предметы</w:t>
            </w: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4A302A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4A302A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3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4A302A" w:rsidP="00293080">
            <w:pPr>
              <w:pStyle w:val="a5"/>
              <w:jc w:val="center"/>
              <w:rPr>
                <w:rFonts w:ascii="Times New Roman" w:eastAsia="Batang" w:hAnsi="Times New Roman"/>
                <w:sz w:val="20"/>
                <w:szCs w:val="20"/>
              </w:rPr>
            </w:pPr>
            <w:r>
              <w:rPr>
                <w:rFonts w:ascii="Times New Roman" w:eastAsia="Batang" w:hAnsi="Times New Roman"/>
              </w:rPr>
              <w:t>5</w:t>
            </w:r>
          </w:p>
        </w:tc>
      </w:tr>
      <w:tr w:rsidR="00D25868" w:rsidRPr="006D4B50" w:rsidTr="00D25868">
        <w:trPr>
          <w:trHeight w:hRule="exact" w:val="288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4A302A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4A302A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2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4A302A" w:rsidP="00293080">
            <w:pPr>
              <w:pStyle w:val="a5"/>
              <w:jc w:val="center"/>
              <w:rPr>
                <w:rFonts w:ascii="Times New Roman" w:eastAsia="Batang" w:hAnsi="Times New Roman"/>
                <w:sz w:val="20"/>
                <w:szCs w:val="20"/>
              </w:rPr>
            </w:pPr>
            <w:r>
              <w:rPr>
                <w:rFonts w:ascii="Times New Roman" w:eastAsia="Batang" w:hAnsi="Times New Roman"/>
              </w:rPr>
              <w:t>4</w:t>
            </w:r>
          </w:p>
        </w:tc>
      </w:tr>
      <w:tr w:rsidR="00D25868" w:rsidRPr="006D4B50" w:rsidTr="00D25868">
        <w:trPr>
          <w:trHeight w:hRule="exact" w:val="336"/>
        </w:trPr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4A302A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4A302A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1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2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4A302A" w:rsidP="00293080">
            <w:pPr>
              <w:pStyle w:val="a5"/>
              <w:jc w:val="center"/>
              <w:rPr>
                <w:rFonts w:ascii="Times New Roman" w:eastAsia="Batang" w:hAnsi="Times New Roman"/>
                <w:sz w:val="20"/>
                <w:szCs w:val="20"/>
              </w:rPr>
            </w:pPr>
            <w:r>
              <w:rPr>
                <w:rFonts w:ascii="Times New Roman" w:eastAsia="Batang" w:hAnsi="Times New Roman"/>
              </w:rPr>
              <w:t>6</w:t>
            </w:r>
          </w:p>
        </w:tc>
      </w:tr>
      <w:tr w:rsidR="00D25868" w:rsidRPr="006D4B50" w:rsidTr="00D25868">
        <w:trPr>
          <w:trHeight w:hRule="exact" w:val="245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hAnsi="Times New Roman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hAnsi="Times New Roman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hAnsi="Times New Roman"/>
              </w:rPr>
              <w:t>Искусство</w:t>
            </w: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4A302A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4A302A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1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4A302A" w:rsidP="00293080">
            <w:pPr>
              <w:pStyle w:val="a5"/>
              <w:jc w:val="center"/>
              <w:rPr>
                <w:rFonts w:ascii="Times New Roman" w:eastAsia="Batang" w:hAnsi="Times New Roman"/>
                <w:sz w:val="20"/>
                <w:szCs w:val="20"/>
              </w:rPr>
            </w:pPr>
            <w:r>
              <w:rPr>
                <w:rFonts w:ascii="Times New Roman" w:eastAsia="Batang" w:hAnsi="Times New Roman"/>
              </w:rPr>
              <w:t>3</w:t>
            </w:r>
          </w:p>
        </w:tc>
      </w:tr>
      <w:tr w:rsidR="00D25868" w:rsidRPr="006D4B50" w:rsidTr="00D25868">
        <w:trPr>
          <w:trHeight w:hRule="exact" w:val="588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4A302A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4A302A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1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4A302A" w:rsidP="00293080">
            <w:pPr>
              <w:pStyle w:val="a5"/>
              <w:jc w:val="center"/>
              <w:rPr>
                <w:rFonts w:ascii="Times New Roman" w:eastAsia="Batang" w:hAnsi="Times New Roman"/>
                <w:sz w:val="20"/>
                <w:szCs w:val="20"/>
              </w:rPr>
            </w:pPr>
            <w:r>
              <w:rPr>
                <w:rFonts w:ascii="Times New Roman" w:eastAsia="Batang" w:hAnsi="Times New Roman"/>
              </w:rPr>
              <w:t>2</w:t>
            </w:r>
          </w:p>
        </w:tc>
      </w:tr>
      <w:tr w:rsidR="00D25868" w:rsidRPr="006D4B50" w:rsidTr="00D25868">
        <w:trPr>
          <w:trHeight w:hRule="exact" w:val="341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4A302A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4A302A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2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4A302A" w:rsidP="00293080">
            <w:pPr>
              <w:pStyle w:val="a5"/>
              <w:jc w:val="center"/>
              <w:rPr>
                <w:rFonts w:ascii="Times New Roman" w:eastAsia="Batang" w:hAnsi="Times New Roman"/>
                <w:sz w:val="20"/>
                <w:szCs w:val="20"/>
              </w:rPr>
            </w:pPr>
            <w:r>
              <w:rPr>
                <w:rFonts w:ascii="Times New Roman" w:eastAsia="Batang" w:hAnsi="Times New Roman"/>
              </w:rPr>
              <w:t>5</w:t>
            </w:r>
          </w:p>
        </w:tc>
      </w:tr>
      <w:tr w:rsidR="00D25868" w:rsidRPr="006D4B50" w:rsidTr="00D25868">
        <w:trPr>
          <w:trHeight w:hRule="exact" w:val="219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hAnsi="Times New Roman"/>
              </w:rPr>
              <w:t>Физическая культура и основы    безопасности жизнедеятельности</w:t>
            </w: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4A302A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4A302A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1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jc w:val="center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2</w:t>
            </w:r>
          </w:p>
        </w:tc>
      </w:tr>
      <w:tr w:rsidR="00D25868" w:rsidRPr="006D4B50" w:rsidTr="00D25868">
        <w:trPr>
          <w:trHeight w:hRule="exact" w:val="566"/>
        </w:trPr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4A302A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4A302A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3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3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4A302A" w:rsidP="00293080">
            <w:pPr>
              <w:pStyle w:val="a5"/>
              <w:jc w:val="center"/>
              <w:rPr>
                <w:rFonts w:ascii="Times New Roman" w:eastAsia="Batang" w:hAnsi="Times New Roman"/>
                <w:sz w:val="20"/>
                <w:szCs w:val="20"/>
              </w:rPr>
            </w:pPr>
            <w:r>
              <w:rPr>
                <w:rFonts w:ascii="Times New Roman" w:eastAsia="Batang" w:hAnsi="Times New Roman"/>
              </w:rPr>
              <w:t>12</w:t>
            </w:r>
          </w:p>
        </w:tc>
      </w:tr>
      <w:tr w:rsidR="00D25868" w:rsidRPr="006D4B50" w:rsidTr="004A302A">
        <w:trPr>
          <w:trHeight w:hRule="exact" w:val="855"/>
        </w:trPr>
        <w:tc>
          <w:tcPr>
            <w:tcW w:w="31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4845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«Основы духовно-нравственной культуры</w:t>
            </w:r>
            <w:r w:rsidR="004A302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845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народов России»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4A302A" w:rsidRDefault="00D25868" w:rsidP="00293080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4A302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«Основы духовно-нравственной культуры</w:t>
            </w:r>
            <w:r w:rsidR="004A302A" w:rsidRPr="004A302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A302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народов России»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  <w:r w:rsidRPr="006D4B50">
              <w:rPr>
                <w:rFonts w:ascii="Times New Roman" w:eastAsia="Batang" w:hAnsi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jc w:val="center"/>
              <w:rPr>
                <w:rFonts w:ascii="Times New Roman" w:eastAsia="Batang" w:hAnsi="Times New Roman"/>
              </w:rPr>
            </w:pPr>
            <w:r>
              <w:rPr>
                <w:rFonts w:ascii="Times New Roman" w:eastAsia="Batang" w:hAnsi="Times New Roman"/>
              </w:rPr>
              <w:t>1</w:t>
            </w:r>
          </w:p>
        </w:tc>
      </w:tr>
      <w:tr w:rsidR="00D25868" w:rsidRPr="006D4B50" w:rsidTr="004A302A">
        <w:trPr>
          <w:trHeight w:hRule="exact" w:val="286"/>
        </w:trPr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hAnsi="Times New Roman"/>
              </w:rPr>
              <w:t>Итого</w:t>
            </w:r>
            <w:r w:rsidR="004A302A">
              <w:rPr>
                <w:rFonts w:ascii="Times New Roman" w:hAnsi="Times New Roman"/>
              </w:rPr>
              <w:t>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32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35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3</w:t>
            </w:r>
            <w:r>
              <w:rPr>
                <w:rFonts w:ascii="Times New Roman" w:eastAsia="Batang" w:hAnsi="Times New Roman"/>
              </w:rPr>
              <w:t>4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4A302A" w:rsidP="00293080">
            <w:pPr>
              <w:pStyle w:val="a5"/>
              <w:jc w:val="center"/>
              <w:rPr>
                <w:rFonts w:ascii="Times New Roman" w:eastAsia="Batang" w:hAnsi="Times New Roman"/>
                <w:sz w:val="20"/>
                <w:szCs w:val="20"/>
              </w:rPr>
            </w:pPr>
            <w:r>
              <w:rPr>
                <w:rFonts w:ascii="Times New Roman" w:eastAsia="Batang" w:hAnsi="Times New Roman"/>
              </w:rPr>
              <w:t>132</w:t>
            </w:r>
          </w:p>
        </w:tc>
      </w:tr>
      <w:tr w:rsidR="00D25868" w:rsidRPr="006D4B50" w:rsidTr="00D25868">
        <w:trPr>
          <w:trHeight w:hRule="exact" w:val="592"/>
        </w:trPr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4A302A" w:rsidRDefault="00D25868" w:rsidP="00293080">
            <w:pPr>
              <w:pStyle w:val="a5"/>
              <w:rPr>
                <w:rFonts w:ascii="Times New Roman" w:hAnsi="Times New Roman"/>
                <w:lang w:val="tt-RU"/>
              </w:rPr>
            </w:pPr>
            <w:r w:rsidRPr="004A302A">
              <w:rPr>
                <w:rFonts w:ascii="Times New Roman" w:hAnsi="Times New Roman"/>
              </w:rPr>
              <w:t>Часть, формируемая  участниками              образовательных отношений:</w:t>
            </w:r>
          </w:p>
          <w:p w:rsidR="00D25868" w:rsidRPr="004A302A" w:rsidRDefault="00D25868" w:rsidP="00293080">
            <w:pPr>
              <w:pStyle w:val="a5"/>
              <w:rPr>
                <w:rFonts w:ascii="Times New Roman" w:hAnsi="Times New Roman"/>
                <w:lang w:val="tt-RU"/>
              </w:rPr>
            </w:pPr>
          </w:p>
          <w:p w:rsidR="00D25868" w:rsidRPr="004A302A" w:rsidRDefault="00D25868" w:rsidP="00293080">
            <w:pPr>
              <w:pStyle w:val="a5"/>
              <w:rPr>
                <w:rFonts w:ascii="Times New Roman" w:eastAsia="Batang" w:hAnsi="Times New Roman"/>
                <w:lang w:val="tt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  <w:r w:rsidRPr="006D4B50">
              <w:rPr>
                <w:rFonts w:ascii="Times New Roman" w:eastAsia="Batang" w:hAnsi="Times New Roman"/>
              </w:rPr>
              <w:t>1</w:t>
            </w: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  <w:r w:rsidRPr="006D4B50">
              <w:rPr>
                <w:rFonts w:ascii="Times New Roman" w:eastAsia="Batang" w:hAnsi="Times New Roman"/>
              </w:rPr>
              <w:t>0,5</w:t>
            </w: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  <w:r w:rsidRPr="006D4B50">
              <w:rPr>
                <w:rFonts w:ascii="Times New Roman" w:eastAsia="Batang" w:hAnsi="Times New Roman"/>
              </w:rPr>
              <w:t>1,5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  <w:r w:rsidRPr="006D4B50">
              <w:rPr>
                <w:rFonts w:ascii="Times New Roman" w:eastAsia="Batang" w:hAnsi="Times New Roman"/>
              </w:rPr>
              <w:t>1</w:t>
            </w: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  <w:r w:rsidRPr="006D4B50">
              <w:rPr>
                <w:rFonts w:ascii="Times New Roman" w:eastAsia="Batang" w:hAnsi="Times New Roman"/>
              </w:rPr>
              <w:t>1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  <w:r>
              <w:rPr>
                <w:rFonts w:ascii="Times New Roman" w:eastAsia="Batang" w:hAnsi="Times New Roman"/>
              </w:rPr>
              <w:t>1</w:t>
            </w: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  <w:r w:rsidRPr="006D4B50">
              <w:rPr>
                <w:rFonts w:ascii="Times New Roman" w:eastAsia="Batang" w:hAnsi="Times New Roman"/>
              </w:rPr>
              <w:t>1</w:t>
            </w: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  <w:r w:rsidRPr="006D4B50">
              <w:rPr>
                <w:rFonts w:ascii="Times New Roman" w:eastAsia="Batang" w:hAnsi="Times New Roman"/>
              </w:rPr>
              <w:t>1</w:t>
            </w: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  <w:r>
              <w:rPr>
                <w:rFonts w:ascii="Times New Roman" w:eastAsia="Batang" w:hAnsi="Times New Roman"/>
              </w:rPr>
              <w:t>2</w:t>
            </w: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  <w:r w:rsidRPr="006D4B50">
              <w:rPr>
                <w:rFonts w:ascii="Times New Roman" w:eastAsia="Batang" w:hAnsi="Times New Roman"/>
              </w:rPr>
              <w:t>0,5</w:t>
            </w: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  <w:r w:rsidRPr="006D4B50">
              <w:rPr>
                <w:rFonts w:ascii="Times New Roman" w:eastAsia="Batang" w:hAnsi="Times New Roman"/>
              </w:rPr>
              <w:t>0,5</w:t>
            </w: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jc w:val="center"/>
              <w:rPr>
                <w:rFonts w:ascii="Times New Roman" w:eastAsia="Batang" w:hAnsi="Times New Roman"/>
              </w:rPr>
            </w:pPr>
          </w:p>
          <w:p w:rsidR="00D25868" w:rsidRPr="006D4B50" w:rsidRDefault="004A302A" w:rsidP="00293080">
            <w:pPr>
              <w:pStyle w:val="a5"/>
              <w:jc w:val="center"/>
              <w:rPr>
                <w:rFonts w:ascii="Times New Roman" w:eastAsia="Batang" w:hAnsi="Times New Roman"/>
              </w:rPr>
            </w:pPr>
            <w:r>
              <w:rPr>
                <w:rFonts w:ascii="Times New Roman" w:eastAsia="Batang" w:hAnsi="Times New Roman"/>
              </w:rPr>
              <w:t>5</w:t>
            </w:r>
          </w:p>
          <w:p w:rsidR="00D25868" w:rsidRPr="006D4B50" w:rsidRDefault="00D25868" w:rsidP="00293080">
            <w:pPr>
              <w:pStyle w:val="a5"/>
              <w:jc w:val="center"/>
              <w:rPr>
                <w:rFonts w:ascii="Times New Roman" w:eastAsia="Batang" w:hAnsi="Times New Roman"/>
              </w:rPr>
            </w:pPr>
          </w:p>
          <w:p w:rsidR="00D25868" w:rsidRPr="006D4B50" w:rsidRDefault="00D25868" w:rsidP="00293080">
            <w:pPr>
              <w:pStyle w:val="a5"/>
              <w:jc w:val="center"/>
              <w:rPr>
                <w:rFonts w:ascii="Times New Roman" w:eastAsia="Batang" w:hAnsi="Times New Roman"/>
              </w:rPr>
            </w:pPr>
          </w:p>
          <w:p w:rsidR="00D25868" w:rsidRPr="006D4B50" w:rsidRDefault="00D25868" w:rsidP="00293080">
            <w:pPr>
              <w:pStyle w:val="a5"/>
              <w:jc w:val="center"/>
              <w:rPr>
                <w:rFonts w:ascii="Times New Roman" w:eastAsia="Batang" w:hAnsi="Times New Roman"/>
              </w:rPr>
            </w:pPr>
          </w:p>
          <w:p w:rsidR="00D25868" w:rsidRPr="006D4B50" w:rsidRDefault="00D25868" w:rsidP="00293080">
            <w:pPr>
              <w:pStyle w:val="a5"/>
              <w:jc w:val="center"/>
              <w:rPr>
                <w:rFonts w:ascii="Times New Roman" w:eastAsia="Batang" w:hAnsi="Times New Roman"/>
              </w:rPr>
            </w:pPr>
            <w:r w:rsidRPr="006D4B50">
              <w:rPr>
                <w:rFonts w:ascii="Times New Roman" w:eastAsia="Batang" w:hAnsi="Times New Roman"/>
              </w:rPr>
              <w:t>9</w:t>
            </w:r>
          </w:p>
        </w:tc>
      </w:tr>
      <w:tr w:rsidR="00D25868" w:rsidRPr="006D4B50" w:rsidTr="00D25868">
        <w:trPr>
          <w:trHeight w:hRule="exact" w:val="260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4A302A" w:rsidRDefault="00D25868" w:rsidP="00293080">
            <w:pPr>
              <w:pStyle w:val="a5"/>
              <w:rPr>
                <w:rFonts w:ascii="Times New Roman" w:hAnsi="Times New Roman"/>
              </w:rPr>
            </w:pPr>
            <w:r w:rsidRPr="004A302A">
              <w:rPr>
                <w:rFonts w:ascii="Times New Roman" w:hAnsi="Times New Roman"/>
              </w:rPr>
              <w:t>Элективные курсы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jc w:val="center"/>
              <w:rPr>
                <w:rFonts w:ascii="Times New Roman" w:eastAsia="Batang" w:hAnsi="Times New Roman"/>
              </w:rPr>
            </w:pPr>
          </w:p>
        </w:tc>
      </w:tr>
      <w:tr w:rsidR="00D25868" w:rsidRPr="006D4B50" w:rsidTr="00D25868">
        <w:trPr>
          <w:trHeight w:hRule="exact" w:val="324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4A302A" w:rsidRDefault="008B759D" w:rsidP="00293080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«Тайны живого</w:t>
            </w:r>
            <w:r w:rsidR="00D25868" w:rsidRPr="004A302A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  <w:r w:rsidRPr="006D4B50">
              <w:rPr>
                <w:rFonts w:ascii="Times New Roman" w:eastAsia="Batang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jc w:val="center"/>
              <w:rPr>
                <w:rFonts w:ascii="Times New Roman" w:eastAsia="Batang" w:hAnsi="Times New Roman"/>
              </w:rPr>
            </w:pPr>
          </w:p>
        </w:tc>
      </w:tr>
      <w:tr w:rsidR="00D25868" w:rsidRPr="006D4B50" w:rsidTr="00D25868">
        <w:trPr>
          <w:trHeight w:hRule="exact" w:val="306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4A302A" w:rsidRDefault="00D25868" w:rsidP="00293080">
            <w:pPr>
              <w:pStyle w:val="a5"/>
              <w:rPr>
                <w:rFonts w:ascii="Times New Roman" w:hAnsi="Times New Roman"/>
              </w:rPr>
            </w:pPr>
            <w:r w:rsidRPr="004A302A">
              <w:rPr>
                <w:rFonts w:ascii="Times New Roman" w:hAnsi="Times New Roman"/>
              </w:rPr>
              <w:t>«Мастерская  природы»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  <w:r w:rsidRPr="006D4B50">
              <w:rPr>
                <w:rFonts w:ascii="Times New Roman" w:eastAsia="Batang" w:hAnsi="Times New Roman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jc w:val="center"/>
              <w:rPr>
                <w:rFonts w:ascii="Times New Roman" w:eastAsia="Batang" w:hAnsi="Times New Roman"/>
              </w:rPr>
            </w:pPr>
          </w:p>
        </w:tc>
      </w:tr>
      <w:tr w:rsidR="00D25868" w:rsidRPr="006D4B50" w:rsidTr="00D25868">
        <w:trPr>
          <w:trHeight w:hRule="exact" w:val="248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4A302A" w:rsidRDefault="008B759D" w:rsidP="00293080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«Математика для каждого</w:t>
            </w:r>
            <w:r w:rsidR="00D25868" w:rsidRPr="004A302A">
              <w:rPr>
                <w:rFonts w:ascii="Times New Roman" w:hAnsi="Times New Roman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  <w:r w:rsidRPr="006D4B50">
              <w:rPr>
                <w:rFonts w:ascii="Times New Roman" w:eastAsia="Batang" w:hAnsi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jc w:val="center"/>
              <w:rPr>
                <w:rFonts w:ascii="Times New Roman" w:eastAsia="Batang" w:hAnsi="Times New Roman"/>
              </w:rPr>
            </w:pPr>
          </w:p>
        </w:tc>
      </w:tr>
      <w:tr w:rsidR="00D25868" w:rsidRPr="006D4B50" w:rsidTr="00D25868">
        <w:trPr>
          <w:trHeight w:hRule="exact" w:val="315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4A302A" w:rsidRDefault="008B759D" w:rsidP="00293080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«Избранные вопросы математики</w:t>
            </w:r>
            <w:r w:rsidR="00D25868" w:rsidRPr="004A302A">
              <w:rPr>
                <w:rFonts w:ascii="Times New Roman" w:hAnsi="Times New Roman"/>
              </w:rPr>
              <w:t>»</w:t>
            </w:r>
          </w:p>
          <w:p w:rsidR="00D25868" w:rsidRPr="004A302A" w:rsidRDefault="00D25868" w:rsidP="00293080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  <w:r w:rsidRPr="006D4B50">
              <w:rPr>
                <w:rFonts w:ascii="Times New Roman" w:eastAsia="Batang" w:hAnsi="Times New Roman"/>
              </w:rPr>
              <w:t>0,5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</w:tr>
      <w:tr w:rsidR="00D25868" w:rsidRPr="006D4B50" w:rsidTr="00D25868">
        <w:trPr>
          <w:trHeight w:hRule="exact" w:val="315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4A302A" w:rsidRDefault="00D25868" w:rsidP="00293080">
            <w:pPr>
              <w:pStyle w:val="a5"/>
              <w:rPr>
                <w:rFonts w:ascii="Times New Roman" w:hAnsi="Times New Roman"/>
              </w:rPr>
            </w:pPr>
            <w:r w:rsidRPr="004A302A">
              <w:rPr>
                <w:rFonts w:ascii="Times New Roman" w:hAnsi="Times New Roman"/>
              </w:rPr>
              <w:t>«Алгоритм  грамотного письма»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  <w:r>
              <w:rPr>
                <w:rFonts w:ascii="Times New Roman" w:eastAsia="Batang" w:hAnsi="Times New Roman"/>
              </w:rPr>
              <w:t>0,5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</w:tr>
      <w:tr w:rsidR="00D25868" w:rsidRPr="006D4B50" w:rsidTr="00D25868">
        <w:trPr>
          <w:trHeight w:hRule="exact" w:val="315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4A302A" w:rsidRDefault="00D25868" w:rsidP="00293080">
            <w:pPr>
              <w:pStyle w:val="a5"/>
              <w:rPr>
                <w:rFonts w:ascii="Times New Roman" w:hAnsi="Times New Roman"/>
              </w:rPr>
            </w:pPr>
            <w:r w:rsidRPr="004A302A">
              <w:rPr>
                <w:rFonts w:ascii="Times New Roman" w:hAnsi="Times New Roman"/>
              </w:rPr>
              <w:t xml:space="preserve">«Практикум  по  информатике»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  <w:r>
              <w:rPr>
                <w:rFonts w:ascii="Times New Roman" w:eastAsia="Batang" w:hAnsi="Times New Roman"/>
              </w:rPr>
              <w:t>0,5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</w:tr>
      <w:tr w:rsidR="00D25868" w:rsidRPr="006D4B50" w:rsidTr="00D25868">
        <w:trPr>
          <w:trHeight w:hRule="exact" w:val="365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4A302A" w:rsidRDefault="00762453" w:rsidP="00293080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«Методы решения задач по физике</w:t>
            </w:r>
            <w:r w:rsidR="00D25868" w:rsidRPr="004A302A">
              <w:rPr>
                <w:rFonts w:ascii="Times New Roman" w:hAnsi="Times New Roman"/>
                <w:color w:val="000000"/>
              </w:rPr>
              <w:t xml:space="preserve">»                                     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  <w:r w:rsidRPr="006D4B50">
              <w:rPr>
                <w:rFonts w:ascii="Times New Roman" w:eastAsia="Batang" w:hAnsi="Times New Roman"/>
              </w:rPr>
              <w:t>0,5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</w:p>
        </w:tc>
      </w:tr>
      <w:tr w:rsidR="00D25868" w:rsidRPr="006D4B50" w:rsidTr="00D25868">
        <w:trPr>
          <w:trHeight w:hRule="exact" w:val="292"/>
        </w:trPr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4A302A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  <w:r w:rsidRPr="004A302A">
              <w:rPr>
                <w:rFonts w:ascii="Times New Roman" w:hAnsi="Times New Roman"/>
              </w:rPr>
              <w:t>Максимально допустимая недельная нагрузка</w:t>
            </w:r>
            <w:r w:rsidRPr="004A302A">
              <w:rPr>
                <w:rFonts w:ascii="Times New Roman" w:eastAsia="Batang" w:hAnsi="Times New Roman"/>
              </w:rPr>
              <w:t xml:space="preserve">                               Итого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33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36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 w:rsidRPr="006D4B50">
              <w:rPr>
                <w:rFonts w:ascii="Times New Roman" w:eastAsia="Batang" w:hAnsi="Times New Roman"/>
              </w:rPr>
              <w:t>36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4C5656" w:rsidP="00293080">
            <w:pPr>
              <w:pStyle w:val="a5"/>
              <w:rPr>
                <w:rFonts w:ascii="Times New Roman" w:eastAsia="Batang" w:hAnsi="Times New Roman"/>
                <w:sz w:val="20"/>
                <w:szCs w:val="20"/>
              </w:rPr>
            </w:pPr>
            <w:r>
              <w:rPr>
                <w:rFonts w:ascii="Times New Roman" w:eastAsia="Batang" w:hAnsi="Times New Roman"/>
              </w:rPr>
              <w:t>137</w:t>
            </w:r>
            <w:r w:rsidR="00D25868" w:rsidRPr="006D4B50">
              <w:rPr>
                <w:rFonts w:ascii="Times New Roman" w:eastAsia="Batang" w:hAnsi="Times New Roman"/>
              </w:rPr>
              <w:t xml:space="preserve">         172</w:t>
            </w:r>
          </w:p>
        </w:tc>
      </w:tr>
      <w:tr w:rsidR="00D25868" w:rsidRPr="006D4B50" w:rsidTr="00D25868">
        <w:trPr>
          <w:trHeight w:hRule="exact" w:val="292"/>
        </w:trPr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  <w:r>
              <w:rPr>
                <w:rFonts w:ascii="Times New Roman" w:eastAsia="Batang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  <w:r>
              <w:rPr>
                <w:rFonts w:ascii="Times New Roman" w:eastAsia="Batang" w:hAnsi="Times New Roman"/>
              </w:rPr>
              <w:t>1120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  <w:r>
              <w:rPr>
                <w:rFonts w:ascii="Times New Roman" w:eastAsia="Batang" w:hAnsi="Times New Roman"/>
              </w:rPr>
              <w:t>1155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  <w:r>
              <w:rPr>
                <w:rFonts w:ascii="Times New Roman" w:eastAsia="Batang" w:hAnsi="Times New Roman"/>
              </w:rPr>
              <w:t>1260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D25868" w:rsidP="00293080">
            <w:pPr>
              <w:pStyle w:val="a5"/>
              <w:rPr>
                <w:rFonts w:ascii="Times New Roman" w:eastAsia="Batang" w:hAnsi="Times New Roman"/>
              </w:rPr>
            </w:pPr>
            <w:r>
              <w:rPr>
                <w:rFonts w:ascii="Times New Roman" w:eastAsia="Batang" w:hAnsi="Times New Roman"/>
              </w:rPr>
              <w:t>1224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5868" w:rsidRPr="006D4B50" w:rsidRDefault="004C5656" w:rsidP="00293080">
            <w:pPr>
              <w:pStyle w:val="a5"/>
              <w:rPr>
                <w:rFonts w:ascii="Times New Roman" w:eastAsia="Batang" w:hAnsi="Times New Roman"/>
              </w:rPr>
            </w:pPr>
            <w:r>
              <w:rPr>
                <w:rFonts w:ascii="Times New Roman" w:eastAsia="Batang" w:hAnsi="Times New Roman"/>
              </w:rPr>
              <w:t>4759</w:t>
            </w:r>
          </w:p>
        </w:tc>
      </w:tr>
    </w:tbl>
    <w:p w:rsidR="002563BD" w:rsidRDefault="0063771F" w:rsidP="00EA1022">
      <w:r>
        <w:t xml:space="preserve">  </w:t>
      </w:r>
      <w:r w:rsidR="00E8520F">
        <w:t xml:space="preserve">                               </w:t>
      </w:r>
      <w:r w:rsidR="004A302A">
        <w:t xml:space="preserve">                           </w:t>
      </w:r>
    </w:p>
    <w:p w:rsidR="00E8520F" w:rsidRPr="00356956" w:rsidRDefault="002563BD" w:rsidP="00356956">
      <w:r>
        <w:t xml:space="preserve">                                                                    </w:t>
      </w:r>
    </w:p>
    <w:p w:rsidR="00AC0DF7" w:rsidRDefault="00151D37" w:rsidP="00666356">
      <w:pPr>
        <w:ind w:right="-185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</w:t>
      </w:r>
      <w:r w:rsidR="003306DD">
        <w:rPr>
          <w:bCs/>
          <w:i/>
          <w:sz w:val="22"/>
          <w:szCs w:val="22"/>
        </w:rPr>
        <w:t xml:space="preserve"> </w:t>
      </w:r>
      <w:r w:rsidR="00121A47">
        <w:rPr>
          <w:bCs/>
          <w:i/>
          <w:sz w:val="22"/>
          <w:szCs w:val="22"/>
        </w:rPr>
        <w:t>Приложение 1.</w:t>
      </w:r>
    </w:p>
    <w:p w:rsidR="00121A47" w:rsidRDefault="00121A47" w:rsidP="00121A47">
      <w:pPr>
        <w:pStyle w:val="Default"/>
        <w:rPr>
          <w:b/>
          <w:bCs/>
          <w:sz w:val="22"/>
          <w:szCs w:val="22"/>
        </w:rPr>
      </w:pPr>
    </w:p>
    <w:p w:rsidR="00520604" w:rsidRDefault="00121A47" w:rsidP="00121A47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</w:t>
      </w:r>
      <w:r w:rsidR="00520604">
        <w:rPr>
          <w:b/>
          <w:bCs/>
          <w:sz w:val="22"/>
          <w:szCs w:val="22"/>
        </w:rPr>
        <w:t>ПРОМЕЖУТОЧНАЯ АТТЕСТАЦИЯ</w:t>
      </w:r>
    </w:p>
    <w:p w:rsidR="00520604" w:rsidRPr="00B83B82" w:rsidRDefault="00520604" w:rsidP="00520604">
      <w:pPr>
        <w:pStyle w:val="Default"/>
        <w:jc w:val="center"/>
        <w:rPr>
          <w:sz w:val="22"/>
          <w:szCs w:val="22"/>
        </w:rPr>
      </w:pPr>
    </w:p>
    <w:p w:rsidR="00520604" w:rsidRDefault="00520604" w:rsidP="00520604">
      <w:pPr>
        <w:pStyle w:val="Default"/>
        <w:jc w:val="both"/>
      </w:pPr>
      <w:r>
        <w:t xml:space="preserve">         Промежуточная аттестация  проводится в конце учебного года без прекращения общеобразовательного  процесса согласно </w:t>
      </w:r>
      <w:r w:rsidR="00B6358A">
        <w:t>«Положению о проведении промежуточной аттестации учащихся, осуществлении текущего контроля их успеваемости и переводе</w:t>
      </w:r>
      <w:r w:rsidR="00B6358A">
        <w:rPr>
          <w:spacing w:val="-5"/>
        </w:rPr>
        <w:t xml:space="preserve"> </w:t>
      </w:r>
      <w:r w:rsidR="00B6358A">
        <w:t xml:space="preserve">учащихся». </w:t>
      </w:r>
    </w:p>
    <w:p w:rsidR="00520604" w:rsidRPr="002E312B" w:rsidRDefault="00520604" w:rsidP="00520604">
      <w:pPr>
        <w:jc w:val="both"/>
      </w:pPr>
      <w:r>
        <w:rPr>
          <w:color w:val="000000"/>
        </w:rPr>
        <w:t xml:space="preserve">       </w:t>
      </w:r>
    </w:p>
    <w:p w:rsidR="00520604" w:rsidRDefault="003306DD" w:rsidP="003306DD">
      <w:pPr>
        <w:pStyle w:val="Default"/>
        <w:rPr>
          <w:b/>
        </w:rPr>
      </w:pPr>
      <w:r>
        <w:rPr>
          <w:b/>
        </w:rPr>
        <w:t xml:space="preserve">                                                                           </w:t>
      </w:r>
      <w:r w:rsidR="00B41921">
        <w:rPr>
          <w:b/>
        </w:rPr>
        <w:t>1</w:t>
      </w:r>
      <w:r w:rsidR="00520604" w:rsidRPr="002E312B">
        <w:rPr>
          <w:b/>
        </w:rPr>
        <w:t>-4 классы</w:t>
      </w:r>
    </w:p>
    <w:p w:rsidR="00520604" w:rsidRPr="002E312B" w:rsidRDefault="00520604" w:rsidP="00520604">
      <w:pPr>
        <w:pStyle w:val="Default"/>
        <w:jc w:val="center"/>
        <w:rPr>
          <w:b/>
        </w:rPr>
      </w:pPr>
    </w:p>
    <w:tbl>
      <w:tblPr>
        <w:tblpPr w:leftFromText="180" w:rightFromText="180" w:vertAnchor="text" w:horzAnchor="margin" w:tblpX="40" w:tblpY="72"/>
        <w:tblW w:w="10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0"/>
        <w:gridCol w:w="3881"/>
        <w:gridCol w:w="1377"/>
        <w:gridCol w:w="1377"/>
        <w:gridCol w:w="1377"/>
        <w:gridCol w:w="1628"/>
      </w:tblGrid>
      <w:tr w:rsidR="00B7198D" w:rsidRPr="00B321EF" w:rsidTr="00E21AD5">
        <w:trPr>
          <w:trHeight w:val="25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  <w:ind w:left="-720" w:firstLine="720"/>
              <w:rPr>
                <w:b/>
              </w:rPr>
            </w:pPr>
            <w:r w:rsidRPr="00B321EF">
              <w:rPr>
                <w:b/>
              </w:rPr>
              <w:t>№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B321EF">
              <w:rPr>
                <w:b/>
              </w:rPr>
              <w:t>Предмет/класс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B321EF">
              <w:rPr>
                <w:b/>
              </w:rPr>
              <w:t>2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B321EF">
              <w:rPr>
                <w:b/>
              </w:rPr>
              <w:t>3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B321EF">
              <w:rPr>
                <w:b/>
              </w:rPr>
              <w:t>4</w:t>
            </w:r>
          </w:p>
        </w:tc>
      </w:tr>
      <w:tr w:rsidR="00B7198D" w:rsidRPr="00B321EF" w:rsidTr="00E21AD5">
        <w:trPr>
          <w:trHeight w:val="516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</w:pPr>
            <w:r w:rsidRPr="00B321EF">
              <w:t>1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</w:pPr>
            <w:r w:rsidRPr="00B321EF">
              <w:t>Русский язык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621B8E" w:rsidRDefault="00B7198D" w:rsidP="00E21AD5">
            <w:r w:rsidRPr="00621B8E">
              <w:t xml:space="preserve">к/д, 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CA6035" w:rsidRDefault="00B7198D" w:rsidP="00E21AD5">
            <w:pPr>
              <w:jc w:val="center"/>
            </w:pPr>
            <w:r w:rsidRPr="00CA6035">
              <w:t>к/д</w:t>
            </w:r>
            <w:r>
              <w:t>,  в/г/о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B321EF" w:rsidRDefault="00B7198D" w:rsidP="00E21AD5">
            <w:pPr>
              <w:jc w:val="center"/>
            </w:pPr>
            <w:r>
              <w:t>к/</w:t>
            </w:r>
            <w:proofErr w:type="spellStart"/>
            <w:r>
              <w:t>д</w:t>
            </w:r>
            <w:proofErr w:type="spellEnd"/>
            <w:r>
              <w:t xml:space="preserve"> с </w:t>
            </w:r>
            <w:proofErr w:type="spellStart"/>
            <w:r>
              <w:t>гр.з</w:t>
            </w:r>
            <w:proofErr w:type="spellEnd"/>
            <w:r>
              <w:t>, в/г/о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B321EF" w:rsidRDefault="00B7198D" w:rsidP="00E21AD5">
            <w:r>
              <w:t>к/</w:t>
            </w:r>
            <w:proofErr w:type="spellStart"/>
            <w:r>
              <w:t>д</w:t>
            </w:r>
            <w:proofErr w:type="spellEnd"/>
            <w:r>
              <w:t xml:space="preserve"> с </w:t>
            </w:r>
            <w:proofErr w:type="spellStart"/>
            <w:r>
              <w:t>гр</w:t>
            </w:r>
            <w:proofErr w:type="spellEnd"/>
            <w:r>
              <w:t>/</w:t>
            </w:r>
            <w:proofErr w:type="spellStart"/>
            <w:r>
              <w:t>з</w:t>
            </w:r>
            <w:proofErr w:type="spellEnd"/>
            <w:r>
              <w:t>, в/г/о</w:t>
            </w:r>
          </w:p>
        </w:tc>
      </w:tr>
      <w:tr w:rsidR="00B7198D" w:rsidRPr="00B321EF" w:rsidTr="00E21AD5">
        <w:trPr>
          <w:trHeight w:val="25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</w:pPr>
            <w:r w:rsidRPr="00B321EF">
              <w:t>2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</w:pPr>
            <w:r w:rsidRPr="00B321EF">
              <w:t>Литературное чтение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621B8E" w:rsidRDefault="00B41921" w:rsidP="00E21AD5">
            <w:r>
              <w:t>к/р,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  <w:jc w:val="center"/>
            </w:pPr>
            <w:r>
              <w:t>к/р,  в/г/о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  <w:jc w:val="center"/>
            </w:pPr>
            <w:r>
              <w:t>к/р ,  в/г/о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  <w:jc w:val="center"/>
            </w:pPr>
            <w:r>
              <w:t>к/р ,  в/г/о</w:t>
            </w:r>
          </w:p>
        </w:tc>
      </w:tr>
      <w:tr w:rsidR="00B7198D" w:rsidRPr="00B321EF" w:rsidTr="00E21AD5">
        <w:trPr>
          <w:trHeight w:val="47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DB3AF9" w:rsidRDefault="00B7198D" w:rsidP="00E21AD5">
            <w:pPr>
              <w:tabs>
                <w:tab w:val="center" w:pos="4677"/>
                <w:tab w:val="right" w:pos="9355"/>
              </w:tabs>
            </w:pPr>
            <w:r>
              <w:t>3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</w:pPr>
            <w:r>
              <w:t xml:space="preserve">Родной язык(марийский)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621B8E" w:rsidRDefault="00B7198D" w:rsidP="00E21AD5">
            <w:r w:rsidRPr="00621B8E">
              <w:t>к/д,</w:t>
            </w:r>
            <w:r w:rsidR="00B41921">
              <w:t xml:space="preserve">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CA6035" w:rsidRDefault="00B7198D" w:rsidP="00E21AD5">
            <w:pPr>
              <w:jc w:val="center"/>
            </w:pPr>
            <w:r w:rsidRPr="00CA6035">
              <w:t>к/д</w:t>
            </w:r>
            <w:r>
              <w:t>,  в/г/о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B321EF" w:rsidRDefault="00B7198D" w:rsidP="00E21AD5">
            <w:pPr>
              <w:jc w:val="center"/>
            </w:pPr>
            <w:r>
              <w:t>к/д,  в/г/о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B321EF" w:rsidRDefault="00B7198D" w:rsidP="00E21AD5">
            <w:pPr>
              <w:jc w:val="center"/>
            </w:pPr>
            <w:r w:rsidRPr="009013C2">
              <w:t>к/</w:t>
            </w:r>
            <w:proofErr w:type="spellStart"/>
            <w:r w:rsidRPr="009013C2">
              <w:t>д</w:t>
            </w:r>
            <w:proofErr w:type="spellEnd"/>
            <w:r w:rsidRPr="009013C2">
              <w:t xml:space="preserve"> с </w:t>
            </w:r>
            <w:proofErr w:type="spellStart"/>
            <w:r w:rsidRPr="009013C2">
              <w:t>гр</w:t>
            </w:r>
            <w:proofErr w:type="spellEnd"/>
            <w:r w:rsidRPr="009013C2">
              <w:t>/зад</w:t>
            </w:r>
          </w:p>
        </w:tc>
      </w:tr>
      <w:tr w:rsidR="00B7198D" w:rsidRPr="00B321EF" w:rsidTr="00E21AD5">
        <w:trPr>
          <w:trHeight w:val="47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DB3AF9" w:rsidRDefault="00B7198D" w:rsidP="00E21AD5">
            <w:pPr>
              <w:tabs>
                <w:tab w:val="center" w:pos="4677"/>
                <w:tab w:val="right" w:pos="9355"/>
              </w:tabs>
            </w:pPr>
            <w:r>
              <w:t>4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198D" w:rsidRPr="00996CBE" w:rsidRDefault="00B7198D" w:rsidP="00E21AD5">
            <w:pPr>
              <w:rPr>
                <w:szCs w:val="16"/>
              </w:rPr>
            </w:pPr>
            <w:r w:rsidRPr="003E18FB">
              <w:rPr>
                <w:szCs w:val="16"/>
              </w:rPr>
              <w:t>Литературное чтение</w:t>
            </w:r>
            <w:r>
              <w:rPr>
                <w:szCs w:val="16"/>
              </w:rPr>
              <w:t xml:space="preserve">  на  родном   языке (марийском) 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621B8E" w:rsidRDefault="00B41921" w:rsidP="00E21AD5">
            <w:r>
              <w:t xml:space="preserve">к/р,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  <w:jc w:val="center"/>
            </w:pPr>
            <w:r>
              <w:t>к/р,  в/г/о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</w:pPr>
            <w:r>
              <w:t xml:space="preserve">   к/р, в/г/о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  <w:jc w:val="center"/>
            </w:pPr>
            <w:r>
              <w:t>к/р,  в/г/о</w:t>
            </w:r>
          </w:p>
        </w:tc>
      </w:tr>
      <w:tr w:rsidR="00B7198D" w:rsidRPr="00B321EF" w:rsidTr="00E21AD5">
        <w:trPr>
          <w:trHeight w:val="323"/>
        </w:trPr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DB3AF9" w:rsidRDefault="00B7198D" w:rsidP="00E21AD5">
            <w:pPr>
              <w:tabs>
                <w:tab w:val="center" w:pos="4677"/>
                <w:tab w:val="right" w:pos="9355"/>
              </w:tabs>
            </w:pPr>
            <w:r>
              <w:t>5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</w:pPr>
            <w:r w:rsidRPr="003E18FB">
              <w:rPr>
                <w:szCs w:val="16"/>
              </w:rPr>
              <w:t>Иностранный язык</w:t>
            </w:r>
            <w:r>
              <w:rPr>
                <w:szCs w:val="16"/>
              </w:rPr>
              <w:t xml:space="preserve"> (английский)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621B8E" w:rsidRDefault="00B41921" w:rsidP="00E21AD5">
            <w:r>
              <w:t xml:space="preserve">к/р,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  <w:jc w:val="center"/>
            </w:pPr>
            <w:r>
              <w:t>к/р,  в/г/о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  <w:jc w:val="center"/>
            </w:pPr>
            <w:r>
              <w:t>к/р,  в/г/о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  <w:jc w:val="center"/>
            </w:pPr>
            <w:r>
              <w:t>тест,  в/г/о</w:t>
            </w:r>
          </w:p>
        </w:tc>
      </w:tr>
      <w:tr w:rsidR="00B7198D" w:rsidRPr="00B321EF" w:rsidTr="00E21AD5">
        <w:trPr>
          <w:trHeight w:val="26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DB3AF9" w:rsidRDefault="00B7198D" w:rsidP="00E21AD5">
            <w:pPr>
              <w:tabs>
                <w:tab w:val="center" w:pos="4677"/>
                <w:tab w:val="right" w:pos="9355"/>
              </w:tabs>
            </w:pPr>
            <w:r>
              <w:t>6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</w:pPr>
            <w:r w:rsidRPr="00B321EF">
              <w:t>Математика</w:t>
            </w:r>
            <w:r w:rsidR="00B41921">
              <w:t xml:space="preserve"> и информатика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621B8E" w:rsidRDefault="00B41921" w:rsidP="00E21AD5">
            <w:r>
              <w:t xml:space="preserve">к/р,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  <w:jc w:val="center"/>
            </w:pPr>
            <w:r>
              <w:t>к/р,  в/г/о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  <w:jc w:val="center"/>
            </w:pPr>
            <w:r>
              <w:t>к/р,  в/г/о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  <w:jc w:val="center"/>
            </w:pPr>
            <w:r>
              <w:t>к/р,  в/г/о</w:t>
            </w:r>
          </w:p>
        </w:tc>
      </w:tr>
      <w:tr w:rsidR="00B7198D" w:rsidRPr="00B321EF" w:rsidTr="00E21AD5">
        <w:trPr>
          <w:trHeight w:val="298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DB3AF9" w:rsidRDefault="00B7198D" w:rsidP="00E21AD5">
            <w:pPr>
              <w:tabs>
                <w:tab w:val="center" w:pos="4677"/>
                <w:tab w:val="right" w:pos="9355"/>
              </w:tabs>
            </w:pPr>
            <w:r>
              <w:t>7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921" w:rsidRDefault="00B41921" w:rsidP="00E21AD5">
            <w:pPr>
              <w:tabs>
                <w:tab w:val="center" w:pos="4677"/>
                <w:tab w:val="right" w:pos="9355"/>
              </w:tabs>
            </w:pPr>
            <w:r>
              <w:t xml:space="preserve">Обществознание и естествознание </w:t>
            </w:r>
          </w:p>
          <w:p w:rsidR="00B7198D" w:rsidRPr="00B321EF" w:rsidRDefault="008B6646" w:rsidP="00E21AD5">
            <w:pPr>
              <w:tabs>
                <w:tab w:val="center" w:pos="4677"/>
                <w:tab w:val="right" w:pos="9355"/>
              </w:tabs>
            </w:pPr>
            <w:r>
              <w:t>(</w:t>
            </w:r>
            <w:r w:rsidR="00B7198D" w:rsidRPr="00B321EF">
              <w:t>Окружающий мир</w:t>
            </w:r>
            <w:r>
              <w:t>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621B8E" w:rsidRDefault="00B41921" w:rsidP="00E21AD5">
            <w:r>
              <w:t>к/</w:t>
            </w:r>
            <w:proofErr w:type="gramStart"/>
            <w:r>
              <w:t>р</w:t>
            </w:r>
            <w:proofErr w:type="gramEnd"/>
            <w:r>
              <w:t xml:space="preserve"> ,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  <w:jc w:val="center"/>
            </w:pPr>
            <w:r>
              <w:t>к/р ,  в/г/о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B321EF" w:rsidRDefault="00B7198D" w:rsidP="00E21AD5">
            <w:pPr>
              <w:jc w:val="center"/>
            </w:pPr>
            <w:r>
              <w:t>к/р ,  в/г/о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B321EF" w:rsidRDefault="00B7198D" w:rsidP="00E21AD5">
            <w:pPr>
              <w:jc w:val="center"/>
            </w:pPr>
            <w:r>
              <w:t>к/р ,  в/г/о</w:t>
            </w:r>
          </w:p>
        </w:tc>
      </w:tr>
      <w:tr w:rsidR="00B7198D" w:rsidRPr="00B321EF" w:rsidTr="00E21AD5">
        <w:trPr>
          <w:trHeight w:val="25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DB3AF9" w:rsidRDefault="00B7198D" w:rsidP="00E21AD5">
            <w:pPr>
              <w:tabs>
                <w:tab w:val="center" w:pos="4677"/>
                <w:tab w:val="right" w:pos="9355"/>
              </w:tabs>
            </w:pPr>
            <w:r>
              <w:t>8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</w:pPr>
            <w:r w:rsidRPr="00B321EF">
              <w:t>Музыка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621B8E" w:rsidRDefault="00B41921" w:rsidP="00E21AD5">
            <w:r>
              <w:t xml:space="preserve">к/р, 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  <w:jc w:val="center"/>
            </w:pPr>
            <w:r>
              <w:t>к/р,  в/г/о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B321EF" w:rsidRDefault="00B7198D" w:rsidP="00E21AD5">
            <w:pPr>
              <w:jc w:val="center"/>
            </w:pPr>
            <w:r>
              <w:t>к/р, в/г/о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B321EF" w:rsidRDefault="00B7198D" w:rsidP="00E21AD5">
            <w:pPr>
              <w:jc w:val="center"/>
            </w:pPr>
            <w:r>
              <w:t>к/р,  в/г/о</w:t>
            </w:r>
          </w:p>
        </w:tc>
      </w:tr>
      <w:tr w:rsidR="00B7198D" w:rsidRPr="00B321EF" w:rsidTr="00E21AD5">
        <w:trPr>
          <w:trHeight w:val="25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DB3AF9" w:rsidRDefault="00B7198D" w:rsidP="00E21AD5">
            <w:pPr>
              <w:tabs>
                <w:tab w:val="center" w:pos="4677"/>
                <w:tab w:val="right" w:pos="9355"/>
              </w:tabs>
            </w:pPr>
            <w:r>
              <w:t>9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</w:pPr>
            <w:r w:rsidRPr="00B321EF">
              <w:t>И</w:t>
            </w:r>
            <w:r w:rsidR="00AD7B19">
              <w:t>зобразительное искусство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621B8E" w:rsidRDefault="00B41921" w:rsidP="00E21AD5">
            <w:r>
              <w:t>к/</w:t>
            </w:r>
            <w:proofErr w:type="gramStart"/>
            <w:r>
              <w:t>р</w:t>
            </w:r>
            <w:proofErr w:type="gramEnd"/>
            <w:r>
              <w:t xml:space="preserve">, 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  <w:jc w:val="center"/>
            </w:pPr>
            <w:r>
              <w:t>к/р,  в/г/о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B321EF" w:rsidRDefault="00B7198D" w:rsidP="00E21AD5">
            <w:pPr>
              <w:jc w:val="center"/>
            </w:pPr>
            <w:r>
              <w:t>з/п,  в/г/о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B321EF" w:rsidRDefault="00B7198D" w:rsidP="00E21AD5">
            <w:r>
              <w:t>к/р,  в/г/о</w:t>
            </w:r>
          </w:p>
        </w:tc>
      </w:tr>
      <w:tr w:rsidR="00B7198D" w:rsidRPr="00B321EF" w:rsidTr="00E21AD5">
        <w:trPr>
          <w:trHeight w:val="25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DB3AF9" w:rsidRDefault="00B7198D" w:rsidP="00E21AD5">
            <w:pPr>
              <w:tabs>
                <w:tab w:val="center" w:pos="4677"/>
                <w:tab w:val="right" w:pos="9355"/>
              </w:tabs>
            </w:pPr>
            <w:r>
              <w:t>10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</w:pPr>
            <w:r w:rsidRPr="00B321EF">
              <w:t xml:space="preserve">Технология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621B8E" w:rsidRDefault="00B41921" w:rsidP="00E21AD5">
            <w:r>
              <w:t xml:space="preserve">к/р, 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B321EF" w:rsidRDefault="00B7198D" w:rsidP="00E21AD5">
            <w:pPr>
              <w:jc w:val="center"/>
            </w:pPr>
            <w:r>
              <w:t>к/р,  в/г/о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B321EF" w:rsidRDefault="00B7198D" w:rsidP="00E21AD5">
            <w:pPr>
              <w:jc w:val="center"/>
            </w:pPr>
            <w:r>
              <w:t>к/р ,  в/г/о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B321EF" w:rsidRDefault="00B7198D" w:rsidP="00E21AD5">
            <w:pPr>
              <w:jc w:val="center"/>
            </w:pPr>
            <w:r>
              <w:t>з/п ,  в/г/о</w:t>
            </w:r>
          </w:p>
        </w:tc>
      </w:tr>
      <w:tr w:rsidR="00B7198D" w:rsidRPr="00B321EF" w:rsidTr="00E21AD5">
        <w:trPr>
          <w:trHeight w:val="65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DB3AF9" w:rsidRDefault="00B7198D" w:rsidP="00E21AD5">
            <w:pPr>
              <w:tabs>
                <w:tab w:val="center" w:pos="4677"/>
                <w:tab w:val="right" w:pos="9355"/>
              </w:tabs>
            </w:pPr>
            <w:r>
              <w:rPr>
                <w:lang w:val="en-US"/>
              </w:rPr>
              <w:t>1</w:t>
            </w:r>
            <w:r>
              <w:t>1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</w:pPr>
            <w:r>
              <w:t xml:space="preserve">Физическая </w:t>
            </w:r>
            <w:r w:rsidRPr="00B321EF">
              <w:t>культура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Default="00B41921" w:rsidP="00E21AD5">
            <w:r>
              <w:t xml:space="preserve">тест, 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B321EF" w:rsidRDefault="00B7198D" w:rsidP="00E21AD5">
            <w:pPr>
              <w:tabs>
                <w:tab w:val="center" w:pos="4677"/>
                <w:tab w:val="right" w:pos="9355"/>
              </w:tabs>
              <w:jc w:val="center"/>
            </w:pPr>
            <w:r>
              <w:t>тест, в/г/о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B321EF" w:rsidRDefault="00B7198D" w:rsidP="00E21AD5">
            <w:pPr>
              <w:jc w:val="center"/>
            </w:pPr>
            <w:r>
              <w:t>тест, в/г/о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198D" w:rsidRPr="00B321EF" w:rsidRDefault="00B7198D" w:rsidP="00E21AD5">
            <w:pPr>
              <w:jc w:val="center"/>
            </w:pPr>
            <w:r>
              <w:t>тест, в/г/о</w:t>
            </w:r>
          </w:p>
        </w:tc>
      </w:tr>
      <w:tr w:rsidR="00B7198D" w:rsidRPr="00B321EF" w:rsidTr="00E21AD5">
        <w:trPr>
          <w:trHeight w:val="25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DB3AF9" w:rsidRDefault="00B7198D" w:rsidP="00E21AD5">
            <w:pPr>
              <w:tabs>
                <w:tab w:val="center" w:pos="4677"/>
                <w:tab w:val="right" w:pos="9355"/>
              </w:tabs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198D" w:rsidRPr="00B321EF" w:rsidRDefault="00B7198D" w:rsidP="008B6646">
            <w:pPr>
              <w:tabs>
                <w:tab w:val="center" w:pos="4677"/>
                <w:tab w:val="right" w:pos="9355"/>
              </w:tabs>
            </w:pPr>
            <w:r>
              <w:t>О</w:t>
            </w:r>
            <w:r w:rsidR="008B6646">
              <w:t>сновы религиозных культур и светской этики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B321EF" w:rsidRDefault="00B7198D" w:rsidP="00E21AD5">
            <w:pPr>
              <w:jc w:val="center"/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B321EF" w:rsidRDefault="00B7198D" w:rsidP="00E21AD5">
            <w:pPr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198D" w:rsidRPr="00B321EF" w:rsidRDefault="00B7198D" w:rsidP="00E21AD5">
            <w:pPr>
              <w:jc w:val="center"/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198D" w:rsidRPr="00B321EF" w:rsidRDefault="00B7198D" w:rsidP="00E21AD5">
            <w:pPr>
              <w:jc w:val="center"/>
            </w:pPr>
            <w:r>
              <w:t>тест, в/г/о</w:t>
            </w:r>
          </w:p>
        </w:tc>
      </w:tr>
      <w:tr w:rsidR="00B7198D" w:rsidRPr="00B321EF" w:rsidTr="00E21AD5">
        <w:trPr>
          <w:trHeight w:val="25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E56580" w:rsidRDefault="00B7198D" w:rsidP="00E21AD5">
            <w:pPr>
              <w:tabs>
                <w:tab w:val="center" w:pos="4677"/>
                <w:tab w:val="right" w:pos="9355"/>
              </w:tabs>
            </w:pPr>
            <w:r>
              <w:t>13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198D" w:rsidRDefault="005272B4" w:rsidP="00E21AD5">
            <w:pPr>
              <w:tabs>
                <w:tab w:val="center" w:pos="4677"/>
                <w:tab w:val="right" w:pos="9355"/>
              </w:tabs>
            </w:pPr>
            <w:r>
              <w:t>«Умники и умницы</w:t>
            </w:r>
            <w:r w:rsidR="00B7198D">
              <w:t>»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Default="00B7198D" w:rsidP="00E21AD5">
            <w:pPr>
              <w:jc w:val="center"/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B321EF" w:rsidRDefault="00B7198D" w:rsidP="00E21AD5">
            <w:pPr>
              <w:jc w:val="center"/>
            </w:pPr>
            <w:r>
              <w:t>зачёт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198D" w:rsidRPr="00B321EF" w:rsidRDefault="00B7198D" w:rsidP="00E21AD5">
            <w:pPr>
              <w:jc w:val="center"/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198D" w:rsidRDefault="00B7198D" w:rsidP="00E21AD5">
            <w:pPr>
              <w:jc w:val="center"/>
            </w:pPr>
          </w:p>
        </w:tc>
      </w:tr>
      <w:tr w:rsidR="00B7198D" w:rsidRPr="00B321EF" w:rsidTr="00E21AD5">
        <w:trPr>
          <w:trHeight w:val="237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E56580" w:rsidRDefault="00B7198D" w:rsidP="00E21AD5">
            <w:pPr>
              <w:tabs>
                <w:tab w:val="center" w:pos="4677"/>
                <w:tab w:val="right" w:pos="9355"/>
              </w:tabs>
            </w:pPr>
            <w:r>
              <w:t>14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198D" w:rsidRDefault="005272B4" w:rsidP="00E21AD5">
            <w:pPr>
              <w:tabs>
                <w:tab w:val="center" w:pos="4677"/>
                <w:tab w:val="right" w:pos="9355"/>
              </w:tabs>
            </w:pPr>
            <w:r>
              <w:t>«Учимся решать задачи</w:t>
            </w:r>
            <w:r w:rsidR="00B7198D">
              <w:t>»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B321EF" w:rsidRDefault="00B7198D" w:rsidP="00E21AD5">
            <w:pPr>
              <w:jc w:val="center"/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8D" w:rsidRPr="00B321EF" w:rsidRDefault="00B7198D" w:rsidP="00E21AD5">
            <w:pPr>
              <w:jc w:val="center"/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198D" w:rsidRPr="00B321EF" w:rsidRDefault="00B7198D" w:rsidP="00E21AD5">
            <w:pPr>
              <w:jc w:val="center"/>
            </w:pPr>
            <w:r>
              <w:t>зачёт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198D" w:rsidRDefault="00B7198D" w:rsidP="00E21AD5">
            <w:pPr>
              <w:jc w:val="center"/>
            </w:pPr>
          </w:p>
        </w:tc>
      </w:tr>
    </w:tbl>
    <w:p w:rsidR="003306DD" w:rsidRDefault="00520604" w:rsidP="003306DD">
      <w:r>
        <w:t xml:space="preserve">   </w:t>
      </w:r>
    </w:p>
    <w:p w:rsidR="00520604" w:rsidRDefault="00672658" w:rsidP="003306DD">
      <w:r>
        <w:t>В</w:t>
      </w:r>
      <w:r w:rsidR="00B7198D">
        <w:t xml:space="preserve"> 1</w:t>
      </w:r>
      <w:r>
        <w:t xml:space="preserve"> </w:t>
      </w:r>
      <w:r w:rsidR="00520604" w:rsidRPr="00005A70">
        <w:t xml:space="preserve"> – 4 классах определены следующие </w:t>
      </w:r>
      <w:r w:rsidR="00520604">
        <w:t xml:space="preserve">формы промежуточной аттестации: </w:t>
      </w:r>
    </w:p>
    <w:p w:rsidR="00520604" w:rsidRPr="00005A70" w:rsidRDefault="00520604" w:rsidP="00520604">
      <w:pPr>
        <w:jc w:val="both"/>
      </w:pPr>
      <w:r>
        <w:t xml:space="preserve"> </w:t>
      </w:r>
      <w:r w:rsidRPr="00005A70">
        <w:t>тестирование (т</w:t>
      </w:r>
      <w:r>
        <w:t>ест</w:t>
      </w:r>
      <w:r w:rsidRPr="00005A70">
        <w:t>), контрольный  диктант с грамма</w:t>
      </w:r>
      <w:r w:rsidR="00B6358A">
        <w:t>тическим заданием (к/</w:t>
      </w:r>
      <w:proofErr w:type="spellStart"/>
      <w:r w:rsidR="00B6358A">
        <w:t>д</w:t>
      </w:r>
      <w:proofErr w:type="spellEnd"/>
      <w:r w:rsidR="00B6358A">
        <w:t xml:space="preserve"> с </w:t>
      </w:r>
      <w:proofErr w:type="spellStart"/>
      <w:r w:rsidR="00B6358A">
        <w:t>гр.з</w:t>
      </w:r>
      <w:proofErr w:type="spellEnd"/>
      <w:r w:rsidRPr="00005A70">
        <w:t>.), контрольная работа (к/р), защита проекта (з/п)</w:t>
      </w:r>
      <w:r>
        <w:t xml:space="preserve">, </w:t>
      </w:r>
      <w:r w:rsidR="003B2C81">
        <w:t xml:space="preserve"> зачёт, </w:t>
      </w:r>
      <w:r>
        <w:t>выставление годовой отметки (в/г/о)</w:t>
      </w:r>
      <w:proofErr w:type="gramStart"/>
      <w:r>
        <w:t xml:space="preserve"> </w:t>
      </w:r>
      <w:r w:rsidR="00C230B6">
        <w:t>.</w:t>
      </w:r>
      <w:proofErr w:type="gramEnd"/>
    </w:p>
    <w:p w:rsidR="00520604" w:rsidRDefault="00520604" w:rsidP="00520604"/>
    <w:p w:rsidR="00520604" w:rsidRDefault="00520604" w:rsidP="00520604">
      <w:r>
        <w:t xml:space="preserve">                               </w:t>
      </w:r>
    </w:p>
    <w:p w:rsidR="00520604" w:rsidRDefault="00520604" w:rsidP="00520604">
      <w:r>
        <w:t xml:space="preserve">                                                       </w:t>
      </w:r>
    </w:p>
    <w:p w:rsidR="00520604" w:rsidRDefault="00520604" w:rsidP="00520604"/>
    <w:p w:rsidR="00520604" w:rsidRDefault="00520604" w:rsidP="00520604">
      <w:r>
        <w:t xml:space="preserve">                                                                   </w:t>
      </w:r>
    </w:p>
    <w:p w:rsidR="00520604" w:rsidRDefault="00520604" w:rsidP="00520604"/>
    <w:p w:rsidR="00520604" w:rsidRDefault="00520604" w:rsidP="00520604"/>
    <w:p w:rsidR="00520604" w:rsidRDefault="00520604" w:rsidP="00520604"/>
    <w:p w:rsidR="00520604" w:rsidRDefault="00520604" w:rsidP="00520604"/>
    <w:p w:rsidR="00520604" w:rsidRDefault="00520604" w:rsidP="00520604"/>
    <w:p w:rsidR="003306DD" w:rsidRDefault="00121A47" w:rsidP="00C230B6">
      <w:r>
        <w:t xml:space="preserve">                                                                         </w:t>
      </w:r>
    </w:p>
    <w:p w:rsidR="003306DD" w:rsidRDefault="003306DD" w:rsidP="00C230B6"/>
    <w:p w:rsidR="003306DD" w:rsidRDefault="003306DD" w:rsidP="00C230B6"/>
    <w:p w:rsidR="003306DD" w:rsidRDefault="003306DD" w:rsidP="00C230B6"/>
    <w:p w:rsidR="003306DD" w:rsidRDefault="003306DD" w:rsidP="00C230B6"/>
    <w:p w:rsidR="003306DD" w:rsidRDefault="003306DD" w:rsidP="00C230B6"/>
    <w:p w:rsidR="003306DD" w:rsidRDefault="003306DD" w:rsidP="00C230B6"/>
    <w:p w:rsidR="003306DD" w:rsidRDefault="003306DD" w:rsidP="00C230B6"/>
    <w:p w:rsidR="002258AA" w:rsidRDefault="002258AA" w:rsidP="00C230B6"/>
    <w:p w:rsidR="002258AA" w:rsidRDefault="00DE717D" w:rsidP="00C230B6">
      <w:r>
        <w:t xml:space="preserve">                        </w:t>
      </w:r>
    </w:p>
    <w:p w:rsidR="00520604" w:rsidRPr="008B6865" w:rsidRDefault="00595C92" w:rsidP="00DE717D">
      <w:pPr>
        <w:jc w:val="center"/>
        <w:rPr>
          <w:b/>
        </w:rPr>
      </w:pPr>
      <w:r>
        <w:rPr>
          <w:b/>
        </w:rPr>
        <w:t>5-9</w:t>
      </w:r>
      <w:r w:rsidR="00520604" w:rsidRPr="00005A70">
        <w:rPr>
          <w:b/>
        </w:rPr>
        <w:t xml:space="preserve"> классы</w:t>
      </w:r>
    </w:p>
    <w:tbl>
      <w:tblPr>
        <w:tblpPr w:leftFromText="180" w:rightFromText="180" w:vertAnchor="text" w:horzAnchor="margin" w:tblpY="94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1"/>
        <w:gridCol w:w="2868"/>
        <w:gridCol w:w="1701"/>
        <w:gridCol w:w="1559"/>
        <w:gridCol w:w="1843"/>
        <w:gridCol w:w="1701"/>
      </w:tblGrid>
      <w:tr w:rsidR="009E5F9E" w:rsidRPr="00713898" w:rsidTr="002F5258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  <w:ind w:firstLine="720"/>
              <w:rPr>
                <w:b/>
              </w:rPr>
            </w:pPr>
            <w:r w:rsidRPr="002258AA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2258AA">
              <w:rPr>
                <w:b/>
                <w:sz w:val="22"/>
                <w:szCs w:val="22"/>
              </w:rPr>
              <w:t>Предмет/класс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713898">
              <w:rPr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713898">
              <w:rPr>
                <w:b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713898">
              <w:rPr>
                <w:b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713898">
              <w:rPr>
                <w:b/>
              </w:rPr>
              <w:t>9</w:t>
            </w:r>
          </w:p>
        </w:tc>
      </w:tr>
      <w:tr w:rsidR="009E5F9E" w:rsidRPr="00713898" w:rsidTr="002F5258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jc w:val="center"/>
            </w:pPr>
            <w:r>
              <w:t>к/</w:t>
            </w:r>
            <w:proofErr w:type="spellStart"/>
            <w:r>
              <w:t>д</w:t>
            </w:r>
            <w:proofErr w:type="spellEnd"/>
            <w:r>
              <w:t xml:space="preserve"> с </w:t>
            </w:r>
            <w:proofErr w:type="spellStart"/>
            <w:r>
              <w:t>гр.з</w:t>
            </w:r>
            <w:proofErr w:type="spellEnd"/>
            <w:r>
              <w:t>,  в/г/о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jc w:val="center"/>
            </w:pPr>
            <w:r>
              <w:t>к/</w:t>
            </w:r>
            <w:proofErr w:type="spellStart"/>
            <w:r>
              <w:t>д</w:t>
            </w:r>
            <w:proofErr w:type="spellEnd"/>
            <w:r>
              <w:t xml:space="preserve"> с </w:t>
            </w:r>
            <w:proofErr w:type="spellStart"/>
            <w:r>
              <w:t>гр.з</w:t>
            </w:r>
            <w:proofErr w:type="spellEnd"/>
            <w:r>
              <w:t>,    в/г/о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Default="00615700" w:rsidP="006A43B6">
            <w:r>
              <w:t>к</w:t>
            </w:r>
            <w:r w:rsidR="009E5F9E">
              <w:t>/</w:t>
            </w:r>
            <w:r>
              <w:t>д</w:t>
            </w:r>
            <w:r w:rsidR="009E5F9E">
              <w:t>,</w:t>
            </w:r>
          </w:p>
          <w:p w:rsidR="009E5F9E" w:rsidRPr="00713898" w:rsidRDefault="009E5F9E" w:rsidP="006A43B6">
            <w:r>
              <w:t xml:space="preserve">    в/г/о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5F9E" w:rsidRDefault="009E5F9E" w:rsidP="006A43B6">
            <w:r>
              <w:t>к/</w:t>
            </w:r>
            <w:proofErr w:type="spellStart"/>
            <w:r>
              <w:t>д</w:t>
            </w:r>
            <w:proofErr w:type="spellEnd"/>
            <w:r>
              <w:t xml:space="preserve"> с </w:t>
            </w:r>
            <w:proofErr w:type="spellStart"/>
            <w:r>
              <w:t>гр</w:t>
            </w:r>
            <w:proofErr w:type="spellEnd"/>
            <w:r>
              <w:t>/</w:t>
            </w:r>
            <w:proofErr w:type="spellStart"/>
            <w:r>
              <w:t>з</w:t>
            </w:r>
            <w:proofErr w:type="spellEnd"/>
            <w:r>
              <w:t>,</w:t>
            </w:r>
          </w:p>
          <w:p w:rsidR="009E5F9E" w:rsidRPr="00713898" w:rsidRDefault="009E5F9E" w:rsidP="006A43B6">
            <w:r>
              <w:t xml:space="preserve">    в/г/о</w:t>
            </w:r>
          </w:p>
        </w:tc>
      </w:tr>
      <w:tr w:rsidR="009E5F9E" w:rsidRPr="00713898" w:rsidTr="002F5258">
        <w:trPr>
          <w:trHeight w:val="565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jc w:val="center"/>
            </w:pPr>
            <w:r>
              <w:t>к/р,  в/г/о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jc w:val="center"/>
            </w:pPr>
            <w:r>
              <w:t>к/р,  в/г/о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</w:pPr>
            <w:r>
              <w:t>к/р, в/г/о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ind w:hanging="33"/>
            </w:pPr>
            <w:r>
              <w:t>к/р, в/г/о</w:t>
            </w:r>
          </w:p>
        </w:tc>
      </w:tr>
      <w:tr w:rsidR="009E5F9E" w:rsidRPr="00713898" w:rsidTr="002F5258">
        <w:trPr>
          <w:trHeight w:val="249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Родной  язык (марийский)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jc w:val="center"/>
            </w:pPr>
            <w:r>
              <w:t>к/</w:t>
            </w:r>
            <w:proofErr w:type="spellStart"/>
            <w:r>
              <w:t>д</w:t>
            </w:r>
            <w:proofErr w:type="spellEnd"/>
            <w:r>
              <w:t xml:space="preserve"> с </w:t>
            </w:r>
            <w:proofErr w:type="spellStart"/>
            <w:r>
              <w:t>гр</w:t>
            </w:r>
            <w:proofErr w:type="spellEnd"/>
            <w:r>
              <w:t>/</w:t>
            </w:r>
            <w:proofErr w:type="spellStart"/>
            <w:r>
              <w:t>з</w:t>
            </w:r>
            <w:proofErr w:type="spellEnd"/>
            <w:r>
              <w:t>,  в/г/о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jc w:val="center"/>
            </w:pPr>
            <w:r>
              <w:t>к/</w:t>
            </w:r>
            <w:proofErr w:type="spellStart"/>
            <w:r>
              <w:t>д</w:t>
            </w:r>
            <w:proofErr w:type="spellEnd"/>
            <w:r>
              <w:t xml:space="preserve"> с </w:t>
            </w:r>
            <w:proofErr w:type="spellStart"/>
            <w:r>
              <w:t>гр</w:t>
            </w:r>
            <w:proofErr w:type="spellEnd"/>
            <w:r>
              <w:t>/</w:t>
            </w:r>
            <w:proofErr w:type="spellStart"/>
            <w:r>
              <w:t>з</w:t>
            </w:r>
            <w:proofErr w:type="spellEnd"/>
            <w:r>
              <w:t>,  в/г/о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jc w:val="center"/>
            </w:pPr>
            <w:r>
              <w:t>к/</w:t>
            </w:r>
            <w:proofErr w:type="spellStart"/>
            <w:r>
              <w:t>д</w:t>
            </w:r>
            <w:proofErr w:type="spellEnd"/>
            <w:r>
              <w:t xml:space="preserve"> с </w:t>
            </w:r>
            <w:proofErr w:type="spellStart"/>
            <w:r>
              <w:t>гр</w:t>
            </w:r>
            <w:proofErr w:type="spellEnd"/>
            <w:r>
              <w:t>/</w:t>
            </w:r>
            <w:proofErr w:type="spellStart"/>
            <w:r>
              <w:t>з</w:t>
            </w:r>
            <w:proofErr w:type="spellEnd"/>
            <w:r>
              <w:t>,  в/г/о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5F9E" w:rsidRDefault="009E5F9E" w:rsidP="006A43B6">
            <w:r>
              <w:t>к/</w:t>
            </w:r>
            <w:proofErr w:type="spellStart"/>
            <w:r>
              <w:t>д</w:t>
            </w:r>
            <w:proofErr w:type="spellEnd"/>
            <w:r>
              <w:t xml:space="preserve"> с </w:t>
            </w:r>
            <w:proofErr w:type="spellStart"/>
            <w:r>
              <w:t>гр</w:t>
            </w:r>
            <w:proofErr w:type="spellEnd"/>
            <w:r>
              <w:t>/</w:t>
            </w:r>
            <w:proofErr w:type="spellStart"/>
            <w:r>
              <w:t>з</w:t>
            </w:r>
            <w:proofErr w:type="spellEnd"/>
            <w:r>
              <w:t>,</w:t>
            </w:r>
          </w:p>
          <w:p w:rsidR="009E5F9E" w:rsidRPr="00713898" w:rsidRDefault="009E5F9E" w:rsidP="006A43B6">
            <w:r>
              <w:t>в/г/о</w:t>
            </w:r>
          </w:p>
        </w:tc>
      </w:tr>
      <w:tr w:rsidR="009E5F9E" w:rsidRPr="00713898" w:rsidTr="002F5258">
        <w:trPr>
          <w:trHeight w:val="249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Родная  литература (марийская)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jc w:val="center"/>
            </w:pPr>
            <w:r>
              <w:t>к/р,  в/г/о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jc w:val="center"/>
            </w:pPr>
            <w:r>
              <w:t>к/р,  в/г/о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</w:pPr>
            <w:r>
              <w:t>к/р, в/г/о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ind w:hanging="33"/>
            </w:pPr>
            <w:r>
              <w:t>к/р, в/г/о</w:t>
            </w:r>
          </w:p>
        </w:tc>
      </w:tr>
      <w:tr w:rsidR="009E5F9E" w:rsidRPr="00713898" w:rsidTr="002F5258">
        <w:trPr>
          <w:trHeight w:val="251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5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Иностранный язык (английский)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jc w:val="center"/>
            </w:pPr>
            <w:r>
              <w:t>к/р, 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jc w:val="center"/>
            </w:pPr>
            <w:r>
              <w:t>к/р,  в/г/о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</w:pPr>
            <w:r>
              <w:t>к/р, в/г/о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ind w:hanging="33"/>
            </w:pPr>
            <w:r>
              <w:t>к/р, в/г/о</w:t>
            </w:r>
          </w:p>
        </w:tc>
      </w:tr>
      <w:tr w:rsidR="009E5F9E" w:rsidRPr="00713898" w:rsidTr="002F5258">
        <w:trPr>
          <w:trHeight w:val="251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Второй иностра</w:t>
            </w:r>
            <w:r w:rsidR="00D45690">
              <w:rPr>
                <w:sz w:val="22"/>
                <w:szCs w:val="22"/>
              </w:rPr>
              <w:t>н</w:t>
            </w:r>
            <w:r w:rsidRPr="002258AA">
              <w:rPr>
                <w:sz w:val="22"/>
                <w:szCs w:val="22"/>
              </w:rPr>
              <w:t>ный язык (немецкий)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E5F9E" w:rsidRDefault="009E5F9E" w:rsidP="006A43B6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E5F9E" w:rsidRDefault="009E5F9E" w:rsidP="006A43B6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E5F9E" w:rsidRDefault="009E5F9E" w:rsidP="006A43B6">
            <w:pPr>
              <w:tabs>
                <w:tab w:val="center" w:pos="4677"/>
                <w:tab w:val="right" w:pos="9355"/>
              </w:tabs>
            </w:pPr>
            <w:r>
              <w:t>тест, в/г/о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E5F9E" w:rsidRDefault="009E5F9E" w:rsidP="006A43B6">
            <w:pPr>
              <w:tabs>
                <w:tab w:val="center" w:pos="4677"/>
                <w:tab w:val="right" w:pos="9355"/>
              </w:tabs>
              <w:ind w:hanging="33"/>
            </w:pPr>
          </w:p>
        </w:tc>
      </w:tr>
      <w:tr w:rsidR="009E5F9E" w:rsidRPr="00713898" w:rsidTr="002F5258">
        <w:trPr>
          <w:trHeight w:val="335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r>
              <w:t>к/р,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jc w:val="center"/>
            </w:pPr>
            <w:r>
              <w:t>к/р,  в/г/о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5F9E" w:rsidRPr="00713898" w:rsidRDefault="009E5F9E" w:rsidP="006A43B6">
            <w:pPr>
              <w:jc w:val="center"/>
            </w:pPr>
          </w:p>
        </w:tc>
      </w:tr>
      <w:tr w:rsidR="009E5F9E" w:rsidRPr="00713898" w:rsidTr="002F5258">
        <w:trPr>
          <w:trHeight w:val="182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8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Алгебра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Default="009E5F9E" w:rsidP="006A43B6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Default="009E5F9E" w:rsidP="006A43B6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jc w:val="center"/>
            </w:pPr>
            <w:r>
              <w:t>к/р,  в/г/о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5F9E" w:rsidRPr="00713898" w:rsidRDefault="009E5F9E" w:rsidP="006A43B6">
            <w:pPr>
              <w:jc w:val="center"/>
            </w:pPr>
            <w:r>
              <w:t>к/р,  в/г/о</w:t>
            </w:r>
          </w:p>
        </w:tc>
      </w:tr>
      <w:tr w:rsidR="009E5F9E" w:rsidRPr="00713898" w:rsidTr="002F5258">
        <w:trPr>
          <w:trHeight w:val="268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9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Геометрия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Default="009E5F9E" w:rsidP="006A43B6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Default="009E5F9E" w:rsidP="006A43B6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r>
              <w:t>к/р, в/г/о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5F9E" w:rsidRPr="00713898" w:rsidRDefault="009E5F9E" w:rsidP="006A43B6">
            <w:r>
              <w:t>к/р, в/г/о</w:t>
            </w:r>
          </w:p>
        </w:tc>
      </w:tr>
      <w:tr w:rsidR="009E5F9E" w:rsidRPr="00713898" w:rsidTr="002F5258">
        <w:trPr>
          <w:trHeight w:val="234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10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Default="009E5F9E" w:rsidP="006A43B6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Default="009E5F9E" w:rsidP="006A43B6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</w:pPr>
            <w:r>
              <w:t>к/р, в/г/о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ind w:hanging="33"/>
            </w:pPr>
            <w:r>
              <w:t>к/р, в/г/о</w:t>
            </w:r>
          </w:p>
        </w:tc>
      </w:tr>
      <w:tr w:rsidR="009E5F9E" w:rsidRPr="00713898" w:rsidTr="002F5258">
        <w:trPr>
          <w:trHeight w:val="30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11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9E5F9E" w:rsidP="002F5258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История</w:t>
            </w:r>
            <w:r w:rsidR="002F5258">
              <w:rPr>
                <w:sz w:val="22"/>
                <w:szCs w:val="22"/>
              </w:rPr>
              <w:t xml:space="preserve"> России. Всеобщая история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</w:pPr>
            <w:r>
              <w:t>к/р, 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jc w:val="center"/>
            </w:pPr>
            <w:r>
              <w:t>к/р,  в/г/о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</w:pPr>
            <w:r>
              <w:t>тест, в/г/о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ind w:hanging="33"/>
            </w:pPr>
            <w:r>
              <w:t>тест, в/г/о</w:t>
            </w:r>
          </w:p>
        </w:tc>
      </w:tr>
      <w:tr w:rsidR="009E5F9E" w:rsidRPr="00713898" w:rsidTr="002F5258">
        <w:trPr>
          <w:trHeight w:val="21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12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jc w:val="center"/>
            </w:pPr>
            <w:r>
              <w:t>к/р,  в/г/о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</w:pPr>
            <w:r>
              <w:t>к/р, в/г/о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ind w:hanging="33"/>
            </w:pPr>
            <w:r>
              <w:t>к/р, в/г/о</w:t>
            </w:r>
          </w:p>
        </w:tc>
      </w:tr>
      <w:tr w:rsidR="009E5F9E" w:rsidRPr="00713898" w:rsidTr="002F5258">
        <w:trPr>
          <w:trHeight w:val="21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13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jc w:val="center"/>
            </w:pPr>
            <w:r>
              <w:t>к/р, 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jc w:val="center"/>
            </w:pPr>
            <w:r>
              <w:t>к/р,  в/г/о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</w:pPr>
            <w:r>
              <w:t>тест, в/г/о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ind w:hanging="33"/>
            </w:pPr>
            <w:r>
              <w:t>тест, в/г/о</w:t>
            </w:r>
          </w:p>
        </w:tc>
      </w:tr>
      <w:tr w:rsidR="009E5F9E" w:rsidRPr="00713898" w:rsidTr="002F5258">
        <w:trPr>
          <w:trHeight w:val="225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14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jc w:val="center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jc w:val="center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</w:pPr>
            <w:r>
              <w:t>к/р, в/г/о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ind w:hanging="33"/>
            </w:pPr>
            <w:r>
              <w:t>к/р, в/г/о</w:t>
            </w:r>
          </w:p>
        </w:tc>
      </w:tr>
      <w:tr w:rsidR="009E5F9E" w:rsidRPr="00713898" w:rsidTr="002F5258">
        <w:trPr>
          <w:trHeight w:val="30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15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</w:pPr>
            <w:r>
              <w:t>к/р, в/г/о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ind w:hanging="33"/>
            </w:pPr>
            <w:r>
              <w:t>к/р, в/г/о</w:t>
            </w:r>
          </w:p>
        </w:tc>
      </w:tr>
      <w:tr w:rsidR="009E5F9E" w:rsidRPr="00713898" w:rsidTr="002F5258">
        <w:trPr>
          <w:trHeight w:val="215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16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jc w:val="center"/>
            </w:pPr>
            <w:r>
              <w:t>к/р, 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jc w:val="center"/>
            </w:pPr>
            <w:r>
              <w:t>к/р,  в/г/о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</w:pPr>
            <w:r>
              <w:t>тест, в/г/о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ind w:hanging="33"/>
            </w:pPr>
            <w:r>
              <w:t>тест, в/г/о</w:t>
            </w:r>
          </w:p>
        </w:tc>
      </w:tr>
      <w:tr w:rsidR="009E5F9E" w:rsidRPr="00713898" w:rsidTr="002F5258">
        <w:trPr>
          <w:trHeight w:val="215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17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jc w:val="center"/>
            </w:pPr>
            <w:r>
              <w:t>тест, 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jc w:val="center"/>
            </w:pPr>
            <w:r>
              <w:t>тест,  в/г/о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</w:pPr>
            <w:r>
              <w:t>тест, в/г/о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ind w:hanging="33"/>
            </w:pPr>
          </w:p>
        </w:tc>
      </w:tr>
      <w:tr w:rsidR="009E5F9E" w:rsidRPr="00713898" w:rsidTr="002F5258">
        <w:trPr>
          <w:trHeight w:val="284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18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jc w:val="center"/>
            </w:pPr>
            <w:r>
              <w:t>тест, 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jc w:val="center"/>
            </w:pPr>
            <w:r>
              <w:t>тест,  в/г/о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ind w:hanging="33"/>
            </w:pPr>
          </w:p>
        </w:tc>
      </w:tr>
      <w:tr w:rsidR="009E5F9E" w:rsidRPr="00713898" w:rsidTr="002F5258">
        <w:trPr>
          <w:trHeight w:val="182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19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r>
              <w:t>тест,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jc w:val="center"/>
            </w:pPr>
            <w:r>
              <w:t>проект, в/г/о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jc w:val="center"/>
            </w:pPr>
            <w:r>
              <w:t>проект, в/г/о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5F9E" w:rsidRPr="00713898" w:rsidRDefault="009E5F9E" w:rsidP="006A43B6">
            <w:pPr>
              <w:jc w:val="center"/>
            </w:pPr>
          </w:p>
        </w:tc>
      </w:tr>
      <w:tr w:rsidR="009E5F9E" w:rsidRPr="00713898" w:rsidTr="002F5258">
        <w:trPr>
          <w:trHeight w:val="199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20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</w:pPr>
            <w:r>
              <w:t>тест, в/г/о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  <w:ind w:hanging="33"/>
            </w:pPr>
            <w:r>
              <w:t>тест, в/г/о</w:t>
            </w:r>
          </w:p>
        </w:tc>
      </w:tr>
      <w:tr w:rsidR="009E5F9E" w:rsidRPr="00713898" w:rsidTr="002F5258">
        <w:trPr>
          <w:trHeight w:val="301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21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</w:pPr>
            <w:r>
              <w:t xml:space="preserve">  тест, в/г/о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</w:pPr>
            <w:r>
              <w:t xml:space="preserve">  тест, в/г/о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</w:pPr>
            <w:r>
              <w:t xml:space="preserve"> </w:t>
            </w:r>
            <w:proofErr w:type="spellStart"/>
            <w:r>
              <w:t>тест,в</w:t>
            </w:r>
            <w:proofErr w:type="spellEnd"/>
            <w:r>
              <w:t>/г/о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5F9E" w:rsidRPr="00713898" w:rsidRDefault="009E5F9E" w:rsidP="006A43B6">
            <w:pPr>
              <w:tabs>
                <w:tab w:val="center" w:pos="4677"/>
                <w:tab w:val="right" w:pos="9355"/>
              </w:tabs>
            </w:pPr>
            <w:r>
              <w:t xml:space="preserve"> </w:t>
            </w:r>
            <w:proofErr w:type="spellStart"/>
            <w:r>
              <w:t>тест,в</w:t>
            </w:r>
            <w:proofErr w:type="spellEnd"/>
            <w:r>
              <w:t>/г/о</w:t>
            </w:r>
          </w:p>
        </w:tc>
      </w:tr>
      <w:tr w:rsidR="009E5F9E" w:rsidRPr="00713898" w:rsidTr="002F5258">
        <w:trPr>
          <w:trHeight w:val="391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22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ОДНКНР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Default="009E5F9E" w:rsidP="006A43B6">
            <w:pPr>
              <w:tabs>
                <w:tab w:val="center" w:pos="4677"/>
                <w:tab w:val="right" w:pos="9355"/>
              </w:tabs>
              <w:jc w:val="center"/>
            </w:pPr>
            <w:r>
              <w:t>проект, в/г/о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Default="009E5F9E" w:rsidP="006A43B6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Default="009E5F9E" w:rsidP="006A43B6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5F9E" w:rsidRDefault="009E5F9E" w:rsidP="006A43B6">
            <w:pPr>
              <w:tabs>
                <w:tab w:val="center" w:pos="4677"/>
                <w:tab w:val="right" w:pos="9355"/>
              </w:tabs>
            </w:pPr>
          </w:p>
        </w:tc>
      </w:tr>
      <w:tr w:rsidR="009E5F9E" w:rsidRPr="00595C92" w:rsidTr="002F5258">
        <w:trPr>
          <w:trHeight w:val="27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9E5F9E" w:rsidP="006A43B6">
            <w:pPr>
              <w:tabs>
                <w:tab w:val="center" w:pos="4677"/>
                <w:tab w:val="right" w:pos="9355"/>
              </w:tabs>
            </w:pPr>
            <w:r w:rsidRPr="002258AA">
              <w:rPr>
                <w:sz w:val="22"/>
                <w:szCs w:val="22"/>
              </w:rPr>
              <w:t>23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5272B4" w:rsidP="006A43B6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«Тайны живого</w:t>
            </w:r>
            <w:r w:rsidR="009E5F9E" w:rsidRPr="002258AA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595C92" w:rsidRDefault="009E5F9E" w:rsidP="006A43B6">
            <w:pPr>
              <w:tabs>
                <w:tab w:val="center" w:pos="4677"/>
                <w:tab w:val="right" w:pos="9355"/>
              </w:tabs>
              <w:jc w:val="center"/>
            </w:pPr>
            <w:r>
              <w:rPr>
                <w:sz w:val="22"/>
                <w:szCs w:val="22"/>
              </w:rPr>
              <w:t>зачёт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595C92" w:rsidRDefault="009E5F9E" w:rsidP="006A43B6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595C92" w:rsidRDefault="009E5F9E" w:rsidP="006A43B6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5F9E" w:rsidRPr="00595C92" w:rsidRDefault="009E5F9E" w:rsidP="006A43B6">
            <w:pPr>
              <w:tabs>
                <w:tab w:val="center" w:pos="4677"/>
                <w:tab w:val="right" w:pos="9355"/>
              </w:tabs>
            </w:pPr>
          </w:p>
        </w:tc>
      </w:tr>
      <w:tr w:rsidR="009E5F9E" w:rsidRPr="00595C92" w:rsidTr="002F5258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2258AA" w:rsidRDefault="00161BA6" w:rsidP="006A43B6">
            <w:pPr>
              <w:tabs>
                <w:tab w:val="center" w:pos="4677"/>
                <w:tab w:val="right" w:pos="9355"/>
              </w:tabs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2258AA" w:rsidRDefault="009E5F9E" w:rsidP="006A43B6">
            <w:pPr>
              <w:pStyle w:val="a5"/>
              <w:rPr>
                <w:rFonts w:ascii="Times New Roman" w:hAnsi="Times New Roman"/>
              </w:rPr>
            </w:pPr>
            <w:r w:rsidRPr="002258AA">
              <w:rPr>
                <w:rFonts w:ascii="Times New Roman" w:hAnsi="Times New Roman"/>
              </w:rPr>
              <w:t>«Мастерская  природы»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595C92" w:rsidRDefault="009E5F9E" w:rsidP="006A43B6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595C92" w:rsidRDefault="009E5F9E" w:rsidP="006A43B6">
            <w:pPr>
              <w:tabs>
                <w:tab w:val="center" w:pos="4677"/>
                <w:tab w:val="right" w:pos="9355"/>
              </w:tabs>
            </w:pPr>
            <w:r>
              <w:rPr>
                <w:sz w:val="22"/>
                <w:szCs w:val="22"/>
              </w:rPr>
              <w:t>зачёт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595C92" w:rsidRDefault="009E5F9E" w:rsidP="006A43B6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5F9E" w:rsidRPr="00595C92" w:rsidRDefault="009E5F9E" w:rsidP="006A43B6">
            <w:pPr>
              <w:tabs>
                <w:tab w:val="center" w:pos="4677"/>
                <w:tab w:val="right" w:pos="9355"/>
              </w:tabs>
            </w:pPr>
          </w:p>
        </w:tc>
      </w:tr>
      <w:tr w:rsidR="009E5F9E" w:rsidRPr="00595C92" w:rsidTr="002F5258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2258AA" w:rsidRDefault="00161BA6" w:rsidP="006A43B6">
            <w:pPr>
              <w:tabs>
                <w:tab w:val="center" w:pos="4677"/>
                <w:tab w:val="right" w:pos="9355"/>
              </w:tabs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2258AA" w:rsidRDefault="009E5F9E" w:rsidP="005272B4">
            <w:pPr>
              <w:pStyle w:val="a5"/>
              <w:rPr>
                <w:rFonts w:ascii="Times New Roman" w:hAnsi="Times New Roman"/>
              </w:rPr>
            </w:pPr>
            <w:r w:rsidRPr="002258AA">
              <w:rPr>
                <w:rFonts w:ascii="Times New Roman" w:hAnsi="Times New Roman"/>
              </w:rPr>
              <w:t>«</w:t>
            </w:r>
            <w:r w:rsidR="005272B4">
              <w:rPr>
                <w:rFonts w:ascii="Times New Roman" w:hAnsi="Times New Roman"/>
              </w:rPr>
              <w:t>Математика для каждого</w:t>
            </w:r>
            <w:r w:rsidRPr="002258AA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595C92" w:rsidRDefault="009E5F9E" w:rsidP="006A43B6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595C92" w:rsidRDefault="009E5F9E" w:rsidP="006A43B6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595C92" w:rsidRDefault="009E5F9E" w:rsidP="006A43B6">
            <w:pPr>
              <w:tabs>
                <w:tab w:val="center" w:pos="4677"/>
                <w:tab w:val="right" w:pos="9355"/>
              </w:tabs>
            </w:pPr>
            <w:r>
              <w:rPr>
                <w:sz w:val="22"/>
                <w:szCs w:val="22"/>
              </w:rPr>
              <w:t>зачёт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5F9E" w:rsidRPr="00595C92" w:rsidRDefault="009E5F9E" w:rsidP="006A43B6">
            <w:pPr>
              <w:tabs>
                <w:tab w:val="center" w:pos="4677"/>
                <w:tab w:val="right" w:pos="9355"/>
              </w:tabs>
            </w:pPr>
          </w:p>
        </w:tc>
      </w:tr>
      <w:tr w:rsidR="009E5F9E" w:rsidRPr="00595C92" w:rsidTr="002F5258">
        <w:trPr>
          <w:trHeight w:val="705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161BA6" w:rsidP="006A43B6">
            <w:pPr>
              <w:tabs>
                <w:tab w:val="center" w:pos="4677"/>
                <w:tab w:val="right" w:pos="9355"/>
              </w:tabs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2258AA" w:rsidRDefault="009E5F9E" w:rsidP="005272B4">
            <w:pPr>
              <w:pStyle w:val="a5"/>
              <w:rPr>
                <w:rFonts w:ascii="Times New Roman" w:hAnsi="Times New Roman"/>
              </w:rPr>
            </w:pPr>
            <w:r w:rsidRPr="002258AA">
              <w:rPr>
                <w:rFonts w:ascii="Times New Roman" w:hAnsi="Times New Roman"/>
              </w:rPr>
              <w:t>«</w:t>
            </w:r>
            <w:r w:rsidR="005272B4">
              <w:rPr>
                <w:rFonts w:ascii="Times New Roman" w:hAnsi="Times New Roman"/>
              </w:rPr>
              <w:t>Избранные вопросы математики</w:t>
            </w:r>
            <w:r w:rsidRPr="002258AA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595C92" w:rsidRDefault="009E5F9E" w:rsidP="006A43B6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595C92" w:rsidRDefault="009E5F9E" w:rsidP="006A43B6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5F9E" w:rsidRPr="00595C92" w:rsidRDefault="009E5F9E" w:rsidP="006A43B6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5F9E" w:rsidRPr="00595C92" w:rsidRDefault="009E5F9E" w:rsidP="006A43B6">
            <w:r w:rsidRPr="00595C92">
              <w:rPr>
                <w:sz w:val="22"/>
                <w:szCs w:val="22"/>
              </w:rPr>
              <w:t>зачёт</w:t>
            </w:r>
          </w:p>
        </w:tc>
      </w:tr>
      <w:tr w:rsidR="009E5F9E" w:rsidRPr="00595C92" w:rsidTr="002F5258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2258AA" w:rsidRDefault="00161BA6" w:rsidP="006A43B6">
            <w:pPr>
              <w:tabs>
                <w:tab w:val="center" w:pos="4677"/>
                <w:tab w:val="right" w:pos="9355"/>
              </w:tabs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2258AA" w:rsidRDefault="009E5F9E" w:rsidP="006A43B6">
            <w:pPr>
              <w:pStyle w:val="a5"/>
              <w:rPr>
                <w:rFonts w:ascii="Times New Roman" w:hAnsi="Times New Roman"/>
              </w:rPr>
            </w:pPr>
            <w:r w:rsidRPr="002258AA">
              <w:rPr>
                <w:rFonts w:ascii="Times New Roman" w:hAnsi="Times New Roman"/>
              </w:rPr>
              <w:t>«Алгоритм  грамотного письма»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595C92" w:rsidRDefault="009E5F9E" w:rsidP="006A43B6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595C92" w:rsidRDefault="009E5F9E" w:rsidP="006A43B6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595C92" w:rsidRDefault="009E5F9E" w:rsidP="006A43B6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5F9E" w:rsidRPr="00595C92" w:rsidRDefault="009E5F9E" w:rsidP="006A43B6">
            <w:r w:rsidRPr="00595C92">
              <w:rPr>
                <w:sz w:val="22"/>
                <w:szCs w:val="22"/>
              </w:rPr>
              <w:t>зачёт</w:t>
            </w:r>
          </w:p>
        </w:tc>
      </w:tr>
      <w:tr w:rsidR="009E5F9E" w:rsidRPr="00595C92" w:rsidTr="002F5258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2258AA" w:rsidRDefault="00161BA6" w:rsidP="006A43B6">
            <w:pPr>
              <w:tabs>
                <w:tab w:val="center" w:pos="4677"/>
                <w:tab w:val="right" w:pos="9355"/>
              </w:tabs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2258AA" w:rsidRDefault="009E5F9E" w:rsidP="006A43B6">
            <w:pPr>
              <w:pStyle w:val="a5"/>
              <w:rPr>
                <w:rFonts w:ascii="Times New Roman" w:hAnsi="Times New Roman"/>
              </w:rPr>
            </w:pPr>
            <w:r w:rsidRPr="002258AA">
              <w:rPr>
                <w:rFonts w:ascii="Times New Roman" w:hAnsi="Times New Roman"/>
              </w:rPr>
              <w:t xml:space="preserve">«Практикум  по  информатике»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595C92" w:rsidRDefault="009E5F9E" w:rsidP="006A43B6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595C92" w:rsidRDefault="009E5F9E" w:rsidP="006A43B6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595C92" w:rsidRDefault="009E5F9E" w:rsidP="006A43B6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5F9E" w:rsidRPr="00595C92" w:rsidRDefault="009E5F9E" w:rsidP="006A43B6">
            <w:r w:rsidRPr="00595C92">
              <w:rPr>
                <w:sz w:val="22"/>
                <w:szCs w:val="22"/>
              </w:rPr>
              <w:t>зачёт</w:t>
            </w:r>
          </w:p>
        </w:tc>
      </w:tr>
      <w:tr w:rsidR="009E5F9E" w:rsidRPr="00595C92" w:rsidTr="002F5258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2258AA" w:rsidRDefault="00161BA6" w:rsidP="006A43B6">
            <w:pPr>
              <w:tabs>
                <w:tab w:val="center" w:pos="4677"/>
                <w:tab w:val="right" w:pos="9355"/>
              </w:tabs>
            </w:pPr>
            <w:r>
              <w:rPr>
                <w:sz w:val="22"/>
                <w:szCs w:val="22"/>
              </w:rPr>
              <w:t>29</w:t>
            </w:r>
            <w:bookmarkStart w:id="3" w:name="_GoBack"/>
            <w:bookmarkEnd w:id="3"/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2258AA" w:rsidRDefault="009E5F9E" w:rsidP="005272B4">
            <w:pPr>
              <w:pStyle w:val="a5"/>
              <w:rPr>
                <w:rFonts w:ascii="Times New Roman" w:hAnsi="Times New Roman"/>
              </w:rPr>
            </w:pPr>
            <w:r w:rsidRPr="002258AA">
              <w:rPr>
                <w:rFonts w:ascii="Times New Roman" w:hAnsi="Times New Roman"/>
                <w:color w:val="000000"/>
              </w:rPr>
              <w:t>«</w:t>
            </w:r>
            <w:r w:rsidR="005272B4">
              <w:rPr>
                <w:rFonts w:ascii="Times New Roman" w:hAnsi="Times New Roman"/>
                <w:color w:val="000000"/>
              </w:rPr>
              <w:t>Методы решения задач по физике</w:t>
            </w:r>
            <w:r w:rsidRPr="002258AA">
              <w:rPr>
                <w:rFonts w:ascii="Times New Roman" w:hAnsi="Times New Roman"/>
                <w:color w:val="000000"/>
              </w:rPr>
              <w:t xml:space="preserve">»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595C92" w:rsidRDefault="009E5F9E" w:rsidP="006A43B6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595C92" w:rsidRDefault="009E5F9E" w:rsidP="006A43B6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9E" w:rsidRPr="00595C92" w:rsidRDefault="009E5F9E" w:rsidP="006A43B6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5F9E" w:rsidRPr="00595C92" w:rsidRDefault="009E5F9E" w:rsidP="006A43B6">
            <w:r>
              <w:rPr>
                <w:sz w:val="22"/>
                <w:szCs w:val="22"/>
              </w:rPr>
              <w:t>зачёт</w:t>
            </w:r>
          </w:p>
        </w:tc>
      </w:tr>
    </w:tbl>
    <w:p w:rsidR="00ED6D15" w:rsidRPr="002258AA" w:rsidRDefault="008B6865" w:rsidP="002258AA">
      <w:pPr>
        <w:pStyle w:val="a6"/>
        <w:spacing w:before="63"/>
      </w:pPr>
      <w:r>
        <w:rPr>
          <w:bCs w:val="0"/>
          <w:i/>
          <w:sz w:val="22"/>
          <w:szCs w:val="22"/>
        </w:rPr>
        <w:t xml:space="preserve">     </w:t>
      </w:r>
    </w:p>
    <w:p w:rsidR="00C230B6" w:rsidRPr="00615700" w:rsidRDefault="008B6865" w:rsidP="00C230B6">
      <w:pPr>
        <w:jc w:val="both"/>
        <w:rPr>
          <w:sz w:val="22"/>
          <w:szCs w:val="22"/>
        </w:rPr>
      </w:pPr>
      <w:r w:rsidRPr="00F753EC">
        <w:rPr>
          <w:szCs w:val="28"/>
          <w:lang w:val="tt-RU"/>
        </w:rPr>
        <w:t xml:space="preserve">        </w:t>
      </w:r>
      <w:r w:rsidR="009E5F9E" w:rsidRPr="00615700">
        <w:rPr>
          <w:sz w:val="22"/>
          <w:szCs w:val="22"/>
        </w:rPr>
        <w:t xml:space="preserve">В 5 – 9 </w:t>
      </w:r>
      <w:r w:rsidR="00C230B6" w:rsidRPr="00615700">
        <w:rPr>
          <w:sz w:val="22"/>
          <w:szCs w:val="22"/>
        </w:rPr>
        <w:t xml:space="preserve"> классах определены следующие формы промежуточной аттестации: </w:t>
      </w:r>
    </w:p>
    <w:p w:rsidR="00C230B6" w:rsidRPr="00615700" w:rsidRDefault="00C230B6" w:rsidP="00C230B6">
      <w:pPr>
        <w:jc w:val="both"/>
        <w:rPr>
          <w:sz w:val="22"/>
          <w:szCs w:val="22"/>
        </w:rPr>
      </w:pPr>
      <w:r w:rsidRPr="00615700">
        <w:rPr>
          <w:sz w:val="22"/>
          <w:szCs w:val="22"/>
        </w:rPr>
        <w:t xml:space="preserve"> Тестирование (тест), контрольный  диктант с грамма</w:t>
      </w:r>
      <w:r w:rsidR="0055212C" w:rsidRPr="00615700">
        <w:rPr>
          <w:sz w:val="22"/>
          <w:szCs w:val="22"/>
        </w:rPr>
        <w:t>тическим заданием (к/</w:t>
      </w:r>
      <w:proofErr w:type="spellStart"/>
      <w:r w:rsidR="0055212C" w:rsidRPr="00615700">
        <w:rPr>
          <w:sz w:val="22"/>
          <w:szCs w:val="22"/>
        </w:rPr>
        <w:t>д</w:t>
      </w:r>
      <w:proofErr w:type="spellEnd"/>
      <w:r w:rsidR="0055212C" w:rsidRPr="00615700">
        <w:rPr>
          <w:sz w:val="22"/>
          <w:szCs w:val="22"/>
        </w:rPr>
        <w:t xml:space="preserve"> </w:t>
      </w:r>
      <w:r w:rsidRPr="00615700">
        <w:rPr>
          <w:sz w:val="22"/>
          <w:szCs w:val="22"/>
        </w:rPr>
        <w:t xml:space="preserve">с </w:t>
      </w:r>
      <w:proofErr w:type="spellStart"/>
      <w:r w:rsidRPr="00615700">
        <w:rPr>
          <w:sz w:val="22"/>
          <w:szCs w:val="22"/>
        </w:rPr>
        <w:t>гр.з</w:t>
      </w:r>
      <w:proofErr w:type="spellEnd"/>
      <w:r w:rsidRPr="00615700">
        <w:rPr>
          <w:sz w:val="22"/>
          <w:szCs w:val="22"/>
        </w:rPr>
        <w:t>.), контрольная работа (к/р), защита проекта (проект),  зачёт, выставление годовой отметки (в/г/о)</w:t>
      </w:r>
      <w:proofErr w:type="gramStart"/>
      <w:r w:rsidRPr="00615700">
        <w:rPr>
          <w:sz w:val="22"/>
          <w:szCs w:val="22"/>
        </w:rPr>
        <w:t xml:space="preserve"> .</w:t>
      </w:r>
      <w:proofErr w:type="gramEnd"/>
    </w:p>
    <w:p w:rsidR="00C230B6" w:rsidRPr="00615700" w:rsidRDefault="00C230B6" w:rsidP="00C230B6">
      <w:pPr>
        <w:rPr>
          <w:sz w:val="22"/>
          <w:szCs w:val="22"/>
        </w:rPr>
      </w:pPr>
    </w:p>
    <w:p w:rsidR="00520604" w:rsidRPr="00615700" w:rsidRDefault="008B6865" w:rsidP="008B6865">
      <w:pPr>
        <w:ind w:right="-185"/>
        <w:rPr>
          <w:sz w:val="22"/>
          <w:szCs w:val="22"/>
          <w:lang w:val="tt-RU"/>
        </w:rPr>
      </w:pPr>
      <w:r w:rsidRPr="00615700">
        <w:rPr>
          <w:sz w:val="22"/>
          <w:szCs w:val="22"/>
          <w:lang w:val="tt-RU"/>
        </w:rPr>
        <w:t xml:space="preserve">                                                                                </w:t>
      </w:r>
    </w:p>
    <w:p w:rsidR="008E5F85" w:rsidRDefault="008E5F85" w:rsidP="008B6865">
      <w:pPr>
        <w:ind w:right="-185"/>
        <w:rPr>
          <w:szCs w:val="28"/>
          <w:lang w:val="tt-RU"/>
        </w:rPr>
      </w:pPr>
    </w:p>
    <w:p w:rsidR="008E5F85" w:rsidRDefault="008E5F85" w:rsidP="008B6865">
      <w:pPr>
        <w:ind w:right="-185"/>
        <w:rPr>
          <w:szCs w:val="28"/>
          <w:lang w:val="tt-RU"/>
        </w:rPr>
      </w:pPr>
    </w:p>
    <w:p w:rsidR="008E5F85" w:rsidRDefault="008E5F85" w:rsidP="008B6865">
      <w:pPr>
        <w:ind w:right="-185"/>
        <w:rPr>
          <w:szCs w:val="28"/>
          <w:lang w:val="tt-RU"/>
        </w:rPr>
      </w:pPr>
    </w:p>
    <w:p w:rsidR="008E5F85" w:rsidRDefault="008E5F85" w:rsidP="008B6865">
      <w:pPr>
        <w:ind w:right="-185"/>
        <w:rPr>
          <w:szCs w:val="28"/>
          <w:lang w:val="tt-RU"/>
        </w:rPr>
      </w:pPr>
    </w:p>
    <w:p w:rsidR="008E5F85" w:rsidRDefault="008E5F85" w:rsidP="008B6865">
      <w:pPr>
        <w:ind w:right="-185"/>
        <w:rPr>
          <w:szCs w:val="28"/>
          <w:lang w:val="tt-RU"/>
        </w:rPr>
      </w:pPr>
    </w:p>
    <w:p w:rsidR="008E5F85" w:rsidRDefault="008E5F85" w:rsidP="008B6865">
      <w:pPr>
        <w:ind w:right="-185"/>
        <w:rPr>
          <w:szCs w:val="28"/>
          <w:lang w:val="tt-RU"/>
        </w:rPr>
      </w:pPr>
    </w:p>
    <w:p w:rsidR="008E5F85" w:rsidRDefault="008E5F85" w:rsidP="008B6865">
      <w:pPr>
        <w:ind w:right="-185"/>
        <w:rPr>
          <w:szCs w:val="28"/>
          <w:lang w:val="tt-RU"/>
        </w:rPr>
      </w:pPr>
    </w:p>
    <w:p w:rsidR="008E5F85" w:rsidRDefault="008E5F85" w:rsidP="008B6865">
      <w:pPr>
        <w:ind w:right="-185"/>
        <w:rPr>
          <w:szCs w:val="28"/>
          <w:lang w:val="tt-RU"/>
        </w:rPr>
      </w:pPr>
    </w:p>
    <w:p w:rsidR="008E5F85" w:rsidRDefault="008E5F85" w:rsidP="008B6865">
      <w:pPr>
        <w:ind w:right="-185"/>
        <w:rPr>
          <w:szCs w:val="28"/>
          <w:lang w:val="tt-RU"/>
        </w:rPr>
      </w:pPr>
    </w:p>
    <w:p w:rsidR="008E5F85" w:rsidRDefault="008E5F85" w:rsidP="008B6865">
      <w:pPr>
        <w:ind w:right="-185"/>
        <w:rPr>
          <w:szCs w:val="28"/>
          <w:lang w:val="tt-RU"/>
        </w:rPr>
      </w:pPr>
    </w:p>
    <w:p w:rsidR="008E5F85" w:rsidRDefault="008E5F85" w:rsidP="008B6865">
      <w:pPr>
        <w:ind w:right="-185"/>
        <w:rPr>
          <w:szCs w:val="28"/>
          <w:lang w:val="tt-RU"/>
        </w:rPr>
      </w:pPr>
    </w:p>
    <w:p w:rsidR="008E5F85" w:rsidRDefault="008E5F85" w:rsidP="008B6865">
      <w:pPr>
        <w:ind w:right="-185"/>
        <w:rPr>
          <w:szCs w:val="28"/>
          <w:lang w:val="tt-RU"/>
        </w:rPr>
      </w:pPr>
    </w:p>
    <w:p w:rsidR="00D81338" w:rsidRDefault="008E5F85" w:rsidP="008E5F85">
      <w:r>
        <w:t xml:space="preserve">                              </w:t>
      </w:r>
    </w:p>
    <w:p w:rsidR="00D81338" w:rsidRDefault="00D81338" w:rsidP="008E5F85"/>
    <w:p w:rsidR="00D81338" w:rsidRDefault="00D81338" w:rsidP="008E5F85"/>
    <w:p w:rsidR="00D81338" w:rsidRDefault="00D81338" w:rsidP="008E5F85"/>
    <w:p w:rsidR="00D81338" w:rsidRDefault="00D81338" w:rsidP="008E5F85"/>
    <w:p w:rsidR="00D81338" w:rsidRDefault="00D81338" w:rsidP="008E5F85"/>
    <w:p w:rsidR="00D81338" w:rsidRDefault="00D81338" w:rsidP="008E5F85"/>
    <w:p w:rsidR="00D81338" w:rsidRDefault="00D81338" w:rsidP="008E5F85"/>
    <w:p w:rsidR="00D81338" w:rsidRDefault="00D81338" w:rsidP="008E5F85"/>
    <w:p w:rsidR="00D81338" w:rsidRDefault="00D81338" w:rsidP="008E5F85"/>
    <w:p w:rsidR="00D81338" w:rsidRDefault="00D81338" w:rsidP="008E5F85"/>
    <w:sectPr w:rsidR="00D81338" w:rsidSect="00293080">
      <w:footerReference w:type="default" r:id="rId14"/>
      <w:pgSz w:w="11906" w:h="16838"/>
      <w:pgMar w:top="851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59D" w:rsidRDefault="008B759D" w:rsidP="00121A47">
      <w:r>
        <w:separator/>
      </w:r>
    </w:p>
  </w:endnote>
  <w:endnote w:type="continuationSeparator" w:id="0">
    <w:p w:rsidR="008B759D" w:rsidRDefault="008B759D" w:rsidP="00121A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112330"/>
      <w:docPartObj>
        <w:docPartGallery w:val="Page Numbers (Bottom of Page)"/>
        <w:docPartUnique/>
      </w:docPartObj>
    </w:sdtPr>
    <w:sdtContent>
      <w:p w:rsidR="008B759D" w:rsidRDefault="005C2080">
        <w:pPr>
          <w:pStyle w:val="ad"/>
          <w:jc w:val="right"/>
        </w:pPr>
        <w:r>
          <w:fldChar w:fldCharType="begin"/>
        </w:r>
        <w:r w:rsidR="008B759D">
          <w:instrText>PAGE   \* MERGEFORMAT</w:instrText>
        </w:r>
        <w:r>
          <w:fldChar w:fldCharType="separate"/>
        </w:r>
        <w:r w:rsidR="007345EA">
          <w:rPr>
            <w:noProof/>
          </w:rPr>
          <w:t>3</w:t>
        </w:r>
        <w:r>
          <w:fldChar w:fldCharType="end"/>
        </w:r>
      </w:p>
    </w:sdtContent>
  </w:sdt>
  <w:p w:rsidR="008B759D" w:rsidRDefault="008B759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59D" w:rsidRDefault="008B759D" w:rsidP="00121A47">
      <w:r>
        <w:separator/>
      </w:r>
    </w:p>
  </w:footnote>
  <w:footnote w:type="continuationSeparator" w:id="0">
    <w:p w:rsidR="008B759D" w:rsidRDefault="008B759D" w:rsidP="00121A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6627E64"/>
    <w:multiLevelType w:val="hybridMultilevel"/>
    <w:tmpl w:val="6B5623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17A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DA5F55"/>
    <w:multiLevelType w:val="hybridMultilevel"/>
    <w:tmpl w:val="6B5623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945656"/>
    <w:multiLevelType w:val="hybridMultilevel"/>
    <w:tmpl w:val="E9E6B28C"/>
    <w:lvl w:ilvl="0" w:tplc="DFE056D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041CB4"/>
    <w:multiLevelType w:val="hybridMultilevel"/>
    <w:tmpl w:val="A9166496"/>
    <w:lvl w:ilvl="0" w:tplc="DFE056D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5435D1"/>
    <w:multiLevelType w:val="hybridMultilevel"/>
    <w:tmpl w:val="B6C8B8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28FACB1"/>
    <w:multiLevelType w:val="hybridMultilevel"/>
    <w:tmpl w:val="32904290"/>
    <w:lvl w:ilvl="0" w:tplc="E9B69F3A">
      <w:start w:val="1"/>
      <w:numFmt w:val="bullet"/>
      <w:lvlText w:val="в"/>
      <w:lvlJc w:val="left"/>
    </w:lvl>
    <w:lvl w:ilvl="1" w:tplc="1D5EE412">
      <w:start w:val="1"/>
      <w:numFmt w:val="bullet"/>
      <w:lvlText w:val="В"/>
      <w:lvlJc w:val="left"/>
    </w:lvl>
    <w:lvl w:ilvl="2" w:tplc="413E3402">
      <w:start w:val="1"/>
      <w:numFmt w:val="bullet"/>
      <w:lvlText w:val="В"/>
      <w:lvlJc w:val="left"/>
    </w:lvl>
    <w:lvl w:ilvl="3" w:tplc="A3847034">
      <w:numFmt w:val="decimal"/>
      <w:lvlText w:val=""/>
      <w:lvlJc w:val="left"/>
    </w:lvl>
    <w:lvl w:ilvl="4" w:tplc="F42865E4">
      <w:numFmt w:val="decimal"/>
      <w:lvlText w:val=""/>
      <w:lvlJc w:val="left"/>
    </w:lvl>
    <w:lvl w:ilvl="5" w:tplc="59269FD8">
      <w:numFmt w:val="decimal"/>
      <w:lvlText w:val=""/>
      <w:lvlJc w:val="left"/>
    </w:lvl>
    <w:lvl w:ilvl="6" w:tplc="8E54D5C8">
      <w:numFmt w:val="decimal"/>
      <w:lvlText w:val=""/>
      <w:lvlJc w:val="left"/>
    </w:lvl>
    <w:lvl w:ilvl="7" w:tplc="179E6784">
      <w:numFmt w:val="decimal"/>
      <w:lvlText w:val=""/>
      <w:lvlJc w:val="left"/>
    </w:lvl>
    <w:lvl w:ilvl="8" w:tplc="99865676">
      <w:numFmt w:val="decimal"/>
      <w:lvlText w:val=""/>
      <w:lvlJc w:val="left"/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4341"/>
    <w:rsid w:val="0000025E"/>
    <w:rsid w:val="00000AA5"/>
    <w:rsid w:val="00004196"/>
    <w:rsid w:val="0000640E"/>
    <w:rsid w:val="000079FD"/>
    <w:rsid w:val="0001273C"/>
    <w:rsid w:val="00012D3B"/>
    <w:rsid w:val="00013AE4"/>
    <w:rsid w:val="00014201"/>
    <w:rsid w:val="00014624"/>
    <w:rsid w:val="000150E3"/>
    <w:rsid w:val="00016CC6"/>
    <w:rsid w:val="00016E53"/>
    <w:rsid w:val="00020909"/>
    <w:rsid w:val="00023ED0"/>
    <w:rsid w:val="00024268"/>
    <w:rsid w:val="00024772"/>
    <w:rsid w:val="00026020"/>
    <w:rsid w:val="00026185"/>
    <w:rsid w:val="000263A9"/>
    <w:rsid w:val="00030DB0"/>
    <w:rsid w:val="000322FD"/>
    <w:rsid w:val="00034DBC"/>
    <w:rsid w:val="00034DE5"/>
    <w:rsid w:val="000351A0"/>
    <w:rsid w:val="00036255"/>
    <w:rsid w:val="00036593"/>
    <w:rsid w:val="00037CD2"/>
    <w:rsid w:val="00037F81"/>
    <w:rsid w:val="000402EB"/>
    <w:rsid w:val="000403D5"/>
    <w:rsid w:val="000406D9"/>
    <w:rsid w:val="0004207C"/>
    <w:rsid w:val="00052454"/>
    <w:rsid w:val="000524A3"/>
    <w:rsid w:val="000540B8"/>
    <w:rsid w:val="000548E3"/>
    <w:rsid w:val="000629E5"/>
    <w:rsid w:val="00064211"/>
    <w:rsid w:val="00064B5E"/>
    <w:rsid w:val="00070E28"/>
    <w:rsid w:val="000725F2"/>
    <w:rsid w:val="000739A0"/>
    <w:rsid w:val="00074368"/>
    <w:rsid w:val="00075E10"/>
    <w:rsid w:val="00077235"/>
    <w:rsid w:val="00080299"/>
    <w:rsid w:val="0008071B"/>
    <w:rsid w:val="000839B8"/>
    <w:rsid w:val="000843A5"/>
    <w:rsid w:val="000852A8"/>
    <w:rsid w:val="000857AE"/>
    <w:rsid w:val="0008581E"/>
    <w:rsid w:val="000858FA"/>
    <w:rsid w:val="00086494"/>
    <w:rsid w:val="00086725"/>
    <w:rsid w:val="000869D7"/>
    <w:rsid w:val="00090F34"/>
    <w:rsid w:val="0009258E"/>
    <w:rsid w:val="000937D4"/>
    <w:rsid w:val="00093DDC"/>
    <w:rsid w:val="00096663"/>
    <w:rsid w:val="000970C0"/>
    <w:rsid w:val="00097232"/>
    <w:rsid w:val="000A03FA"/>
    <w:rsid w:val="000A0A8D"/>
    <w:rsid w:val="000A12D6"/>
    <w:rsid w:val="000A25CF"/>
    <w:rsid w:val="000A2634"/>
    <w:rsid w:val="000A278E"/>
    <w:rsid w:val="000A30B1"/>
    <w:rsid w:val="000A30CE"/>
    <w:rsid w:val="000A4DE7"/>
    <w:rsid w:val="000A51F8"/>
    <w:rsid w:val="000A5BF6"/>
    <w:rsid w:val="000A60A4"/>
    <w:rsid w:val="000A6AF1"/>
    <w:rsid w:val="000A7256"/>
    <w:rsid w:val="000B2EBE"/>
    <w:rsid w:val="000B4674"/>
    <w:rsid w:val="000B48A3"/>
    <w:rsid w:val="000B5262"/>
    <w:rsid w:val="000B56C3"/>
    <w:rsid w:val="000B65CF"/>
    <w:rsid w:val="000C0482"/>
    <w:rsid w:val="000C0828"/>
    <w:rsid w:val="000C23B7"/>
    <w:rsid w:val="000C28C7"/>
    <w:rsid w:val="000C399E"/>
    <w:rsid w:val="000C3C5D"/>
    <w:rsid w:val="000C3FE4"/>
    <w:rsid w:val="000C472B"/>
    <w:rsid w:val="000C4F82"/>
    <w:rsid w:val="000C7C6E"/>
    <w:rsid w:val="000D12CB"/>
    <w:rsid w:val="000D21FD"/>
    <w:rsid w:val="000D2DA9"/>
    <w:rsid w:val="000D3F98"/>
    <w:rsid w:val="000D4BE0"/>
    <w:rsid w:val="000D50C2"/>
    <w:rsid w:val="000D622D"/>
    <w:rsid w:val="000E1197"/>
    <w:rsid w:val="000E3AA9"/>
    <w:rsid w:val="000E5046"/>
    <w:rsid w:val="000E66D5"/>
    <w:rsid w:val="000F0A4B"/>
    <w:rsid w:val="000F0DCA"/>
    <w:rsid w:val="000F2E09"/>
    <w:rsid w:val="000F3D54"/>
    <w:rsid w:val="000F574E"/>
    <w:rsid w:val="000F5860"/>
    <w:rsid w:val="000F610D"/>
    <w:rsid w:val="000F66C1"/>
    <w:rsid w:val="000F6ECB"/>
    <w:rsid w:val="000F7224"/>
    <w:rsid w:val="000F7665"/>
    <w:rsid w:val="000F76AA"/>
    <w:rsid w:val="000F78F9"/>
    <w:rsid w:val="001001B1"/>
    <w:rsid w:val="00102430"/>
    <w:rsid w:val="00103742"/>
    <w:rsid w:val="00104216"/>
    <w:rsid w:val="00107024"/>
    <w:rsid w:val="00110C94"/>
    <w:rsid w:val="001128B7"/>
    <w:rsid w:val="0011511F"/>
    <w:rsid w:val="00121A47"/>
    <w:rsid w:val="0012226C"/>
    <w:rsid w:val="00125886"/>
    <w:rsid w:val="001264ED"/>
    <w:rsid w:val="001266A3"/>
    <w:rsid w:val="0013156E"/>
    <w:rsid w:val="00132F55"/>
    <w:rsid w:val="0013478F"/>
    <w:rsid w:val="00137014"/>
    <w:rsid w:val="00137782"/>
    <w:rsid w:val="00143323"/>
    <w:rsid w:val="00145977"/>
    <w:rsid w:val="0015092F"/>
    <w:rsid w:val="001515A6"/>
    <w:rsid w:val="00151D37"/>
    <w:rsid w:val="00152284"/>
    <w:rsid w:val="00153662"/>
    <w:rsid w:val="00154ADB"/>
    <w:rsid w:val="00154AF1"/>
    <w:rsid w:val="00154B8F"/>
    <w:rsid w:val="00155095"/>
    <w:rsid w:val="00155F34"/>
    <w:rsid w:val="001563EB"/>
    <w:rsid w:val="00161158"/>
    <w:rsid w:val="00161426"/>
    <w:rsid w:val="001614E7"/>
    <w:rsid w:val="00161BA6"/>
    <w:rsid w:val="001631F6"/>
    <w:rsid w:val="00163855"/>
    <w:rsid w:val="001643E2"/>
    <w:rsid w:val="001661D7"/>
    <w:rsid w:val="001665BB"/>
    <w:rsid w:val="00171452"/>
    <w:rsid w:val="00173060"/>
    <w:rsid w:val="00173BA1"/>
    <w:rsid w:val="00174EBF"/>
    <w:rsid w:val="001766B5"/>
    <w:rsid w:val="00177F20"/>
    <w:rsid w:val="00181690"/>
    <w:rsid w:val="00181A5C"/>
    <w:rsid w:val="00181E04"/>
    <w:rsid w:val="00186B1D"/>
    <w:rsid w:val="00187814"/>
    <w:rsid w:val="00187867"/>
    <w:rsid w:val="0019255C"/>
    <w:rsid w:val="00192A38"/>
    <w:rsid w:val="0019499E"/>
    <w:rsid w:val="001963F0"/>
    <w:rsid w:val="001A0AEA"/>
    <w:rsid w:val="001A0E92"/>
    <w:rsid w:val="001A3FD8"/>
    <w:rsid w:val="001A5CE7"/>
    <w:rsid w:val="001A6047"/>
    <w:rsid w:val="001A7900"/>
    <w:rsid w:val="001B0B63"/>
    <w:rsid w:val="001B1AB0"/>
    <w:rsid w:val="001B3B29"/>
    <w:rsid w:val="001B51E1"/>
    <w:rsid w:val="001B5983"/>
    <w:rsid w:val="001B63AB"/>
    <w:rsid w:val="001B67FB"/>
    <w:rsid w:val="001B7F12"/>
    <w:rsid w:val="001C0ED0"/>
    <w:rsid w:val="001C126C"/>
    <w:rsid w:val="001C16C0"/>
    <w:rsid w:val="001C1A1B"/>
    <w:rsid w:val="001C1E22"/>
    <w:rsid w:val="001C2F75"/>
    <w:rsid w:val="001C3636"/>
    <w:rsid w:val="001C44E3"/>
    <w:rsid w:val="001C54A2"/>
    <w:rsid w:val="001C5FBF"/>
    <w:rsid w:val="001D40FE"/>
    <w:rsid w:val="001D42DC"/>
    <w:rsid w:val="001D4788"/>
    <w:rsid w:val="001D733B"/>
    <w:rsid w:val="001E0672"/>
    <w:rsid w:val="001E131A"/>
    <w:rsid w:val="001E134E"/>
    <w:rsid w:val="001E4C87"/>
    <w:rsid w:val="001E6E31"/>
    <w:rsid w:val="001F350E"/>
    <w:rsid w:val="001F5637"/>
    <w:rsid w:val="001F5F1E"/>
    <w:rsid w:val="001F6EDD"/>
    <w:rsid w:val="002008AC"/>
    <w:rsid w:val="00203666"/>
    <w:rsid w:val="00203BF0"/>
    <w:rsid w:val="002075BA"/>
    <w:rsid w:val="0021078E"/>
    <w:rsid w:val="002118C0"/>
    <w:rsid w:val="0021475E"/>
    <w:rsid w:val="002165B8"/>
    <w:rsid w:val="002201E8"/>
    <w:rsid w:val="002209AE"/>
    <w:rsid w:val="00222867"/>
    <w:rsid w:val="002249C5"/>
    <w:rsid w:val="00225765"/>
    <w:rsid w:val="002257E2"/>
    <w:rsid w:val="002258AA"/>
    <w:rsid w:val="002263AB"/>
    <w:rsid w:val="002275E5"/>
    <w:rsid w:val="0022772F"/>
    <w:rsid w:val="00241707"/>
    <w:rsid w:val="002439C9"/>
    <w:rsid w:val="00243CB6"/>
    <w:rsid w:val="00244CE4"/>
    <w:rsid w:val="00245B9B"/>
    <w:rsid w:val="002467CF"/>
    <w:rsid w:val="00251508"/>
    <w:rsid w:val="00252AB2"/>
    <w:rsid w:val="00254584"/>
    <w:rsid w:val="002563BD"/>
    <w:rsid w:val="002577F6"/>
    <w:rsid w:val="00257937"/>
    <w:rsid w:val="00260F91"/>
    <w:rsid w:val="0026499C"/>
    <w:rsid w:val="00264EEA"/>
    <w:rsid w:val="002661A4"/>
    <w:rsid w:val="00267194"/>
    <w:rsid w:val="00272ECF"/>
    <w:rsid w:val="002735CA"/>
    <w:rsid w:val="00273E99"/>
    <w:rsid w:val="002740E1"/>
    <w:rsid w:val="00275E3A"/>
    <w:rsid w:val="00276968"/>
    <w:rsid w:val="0028089A"/>
    <w:rsid w:val="00281064"/>
    <w:rsid w:val="00281478"/>
    <w:rsid w:val="002817C7"/>
    <w:rsid w:val="00282B5F"/>
    <w:rsid w:val="00282FB1"/>
    <w:rsid w:val="002834AD"/>
    <w:rsid w:val="0028390E"/>
    <w:rsid w:val="002844D4"/>
    <w:rsid w:val="00284968"/>
    <w:rsid w:val="00284D42"/>
    <w:rsid w:val="00284E23"/>
    <w:rsid w:val="00285341"/>
    <w:rsid w:val="00286A77"/>
    <w:rsid w:val="0029263B"/>
    <w:rsid w:val="00293080"/>
    <w:rsid w:val="00293648"/>
    <w:rsid w:val="00293E03"/>
    <w:rsid w:val="002946C1"/>
    <w:rsid w:val="0029620E"/>
    <w:rsid w:val="002A036F"/>
    <w:rsid w:val="002A16B1"/>
    <w:rsid w:val="002A25ED"/>
    <w:rsid w:val="002A28CD"/>
    <w:rsid w:val="002A36FA"/>
    <w:rsid w:val="002A3FA6"/>
    <w:rsid w:val="002A5593"/>
    <w:rsid w:val="002A599E"/>
    <w:rsid w:val="002A5D13"/>
    <w:rsid w:val="002B02E0"/>
    <w:rsid w:val="002B1073"/>
    <w:rsid w:val="002B14A2"/>
    <w:rsid w:val="002B176C"/>
    <w:rsid w:val="002B3AFD"/>
    <w:rsid w:val="002C1607"/>
    <w:rsid w:val="002C4D2A"/>
    <w:rsid w:val="002C4E20"/>
    <w:rsid w:val="002C70FD"/>
    <w:rsid w:val="002D0276"/>
    <w:rsid w:val="002D1488"/>
    <w:rsid w:val="002D19C5"/>
    <w:rsid w:val="002D2E9F"/>
    <w:rsid w:val="002D3E47"/>
    <w:rsid w:val="002D403B"/>
    <w:rsid w:val="002D59A5"/>
    <w:rsid w:val="002D6D3A"/>
    <w:rsid w:val="002D7ADC"/>
    <w:rsid w:val="002E02FC"/>
    <w:rsid w:val="002E28CB"/>
    <w:rsid w:val="002E3029"/>
    <w:rsid w:val="002E3037"/>
    <w:rsid w:val="002E3340"/>
    <w:rsid w:val="002E44FE"/>
    <w:rsid w:val="002E4F36"/>
    <w:rsid w:val="002F1908"/>
    <w:rsid w:val="002F1FE0"/>
    <w:rsid w:val="002F30BC"/>
    <w:rsid w:val="002F44AD"/>
    <w:rsid w:val="002F5258"/>
    <w:rsid w:val="003025D7"/>
    <w:rsid w:val="00302B6A"/>
    <w:rsid w:val="0030498C"/>
    <w:rsid w:val="0030507E"/>
    <w:rsid w:val="00305784"/>
    <w:rsid w:val="00307F04"/>
    <w:rsid w:val="00310AED"/>
    <w:rsid w:val="00310BEB"/>
    <w:rsid w:val="00312878"/>
    <w:rsid w:val="003135BB"/>
    <w:rsid w:val="00314314"/>
    <w:rsid w:val="00315976"/>
    <w:rsid w:val="003159BA"/>
    <w:rsid w:val="00317B17"/>
    <w:rsid w:val="0032310F"/>
    <w:rsid w:val="00323CBC"/>
    <w:rsid w:val="00326AB3"/>
    <w:rsid w:val="00326B00"/>
    <w:rsid w:val="003306DD"/>
    <w:rsid w:val="00330D1F"/>
    <w:rsid w:val="00330EED"/>
    <w:rsid w:val="0033159F"/>
    <w:rsid w:val="003325F7"/>
    <w:rsid w:val="00333190"/>
    <w:rsid w:val="00335151"/>
    <w:rsid w:val="00337168"/>
    <w:rsid w:val="00337B73"/>
    <w:rsid w:val="003424F9"/>
    <w:rsid w:val="003428F2"/>
    <w:rsid w:val="00344229"/>
    <w:rsid w:val="003444A8"/>
    <w:rsid w:val="0034490D"/>
    <w:rsid w:val="0034537A"/>
    <w:rsid w:val="0034538B"/>
    <w:rsid w:val="003453B7"/>
    <w:rsid w:val="00351B77"/>
    <w:rsid w:val="003537BC"/>
    <w:rsid w:val="00354747"/>
    <w:rsid w:val="0035504F"/>
    <w:rsid w:val="00355DED"/>
    <w:rsid w:val="00356956"/>
    <w:rsid w:val="00361202"/>
    <w:rsid w:val="0036143D"/>
    <w:rsid w:val="00363187"/>
    <w:rsid w:val="00363409"/>
    <w:rsid w:val="00365422"/>
    <w:rsid w:val="00365F37"/>
    <w:rsid w:val="00366E68"/>
    <w:rsid w:val="003675DD"/>
    <w:rsid w:val="00371F3E"/>
    <w:rsid w:val="003739C0"/>
    <w:rsid w:val="00381884"/>
    <w:rsid w:val="00382A67"/>
    <w:rsid w:val="00382C52"/>
    <w:rsid w:val="003844B3"/>
    <w:rsid w:val="00384FBF"/>
    <w:rsid w:val="00387D15"/>
    <w:rsid w:val="00390D01"/>
    <w:rsid w:val="0039470F"/>
    <w:rsid w:val="00395FEB"/>
    <w:rsid w:val="003976E0"/>
    <w:rsid w:val="003A02DC"/>
    <w:rsid w:val="003A175E"/>
    <w:rsid w:val="003A598E"/>
    <w:rsid w:val="003B03D1"/>
    <w:rsid w:val="003B2C81"/>
    <w:rsid w:val="003B5309"/>
    <w:rsid w:val="003B7C31"/>
    <w:rsid w:val="003C040D"/>
    <w:rsid w:val="003C3390"/>
    <w:rsid w:val="003C3DC3"/>
    <w:rsid w:val="003C5BD7"/>
    <w:rsid w:val="003C7660"/>
    <w:rsid w:val="003C770A"/>
    <w:rsid w:val="003D11DE"/>
    <w:rsid w:val="003D2AEE"/>
    <w:rsid w:val="003D2F2A"/>
    <w:rsid w:val="003D448B"/>
    <w:rsid w:val="003D4E39"/>
    <w:rsid w:val="003D54BE"/>
    <w:rsid w:val="003D5F8F"/>
    <w:rsid w:val="003D6515"/>
    <w:rsid w:val="003D6D79"/>
    <w:rsid w:val="003E0476"/>
    <w:rsid w:val="003E0D27"/>
    <w:rsid w:val="003E0EBC"/>
    <w:rsid w:val="003E49D0"/>
    <w:rsid w:val="003E5AE9"/>
    <w:rsid w:val="003E6734"/>
    <w:rsid w:val="003E68A3"/>
    <w:rsid w:val="003E775C"/>
    <w:rsid w:val="003F056E"/>
    <w:rsid w:val="003F0CC4"/>
    <w:rsid w:val="003F2A33"/>
    <w:rsid w:val="003F46EE"/>
    <w:rsid w:val="003F4756"/>
    <w:rsid w:val="003F47B0"/>
    <w:rsid w:val="003F4D9F"/>
    <w:rsid w:val="003F4F9B"/>
    <w:rsid w:val="003F58BA"/>
    <w:rsid w:val="003F7207"/>
    <w:rsid w:val="004004ED"/>
    <w:rsid w:val="00401E97"/>
    <w:rsid w:val="00401F12"/>
    <w:rsid w:val="00402646"/>
    <w:rsid w:val="00404413"/>
    <w:rsid w:val="004046ED"/>
    <w:rsid w:val="00404C99"/>
    <w:rsid w:val="00404CFD"/>
    <w:rsid w:val="00405C0F"/>
    <w:rsid w:val="00406749"/>
    <w:rsid w:val="0041181B"/>
    <w:rsid w:val="00414E3C"/>
    <w:rsid w:val="0041681F"/>
    <w:rsid w:val="00416BBB"/>
    <w:rsid w:val="004211E4"/>
    <w:rsid w:val="0042176E"/>
    <w:rsid w:val="00423941"/>
    <w:rsid w:val="00423BEB"/>
    <w:rsid w:val="00424B38"/>
    <w:rsid w:val="004270FA"/>
    <w:rsid w:val="00431177"/>
    <w:rsid w:val="00431A78"/>
    <w:rsid w:val="00432000"/>
    <w:rsid w:val="004321AE"/>
    <w:rsid w:val="00434476"/>
    <w:rsid w:val="0043459D"/>
    <w:rsid w:val="00435E31"/>
    <w:rsid w:val="00435EFC"/>
    <w:rsid w:val="00437972"/>
    <w:rsid w:val="00437A18"/>
    <w:rsid w:val="00437AAB"/>
    <w:rsid w:val="00437F80"/>
    <w:rsid w:val="004404DA"/>
    <w:rsid w:val="00443E83"/>
    <w:rsid w:val="00446172"/>
    <w:rsid w:val="004465DE"/>
    <w:rsid w:val="00447334"/>
    <w:rsid w:val="00450D94"/>
    <w:rsid w:val="0045140E"/>
    <w:rsid w:val="00451CD9"/>
    <w:rsid w:val="004523B4"/>
    <w:rsid w:val="00452A28"/>
    <w:rsid w:val="00453602"/>
    <w:rsid w:val="004545C6"/>
    <w:rsid w:val="00455E4F"/>
    <w:rsid w:val="00457D00"/>
    <w:rsid w:val="0046382F"/>
    <w:rsid w:val="004638AF"/>
    <w:rsid w:val="00464B52"/>
    <w:rsid w:val="004661D5"/>
    <w:rsid w:val="00466F52"/>
    <w:rsid w:val="0046783C"/>
    <w:rsid w:val="00470754"/>
    <w:rsid w:val="004718DD"/>
    <w:rsid w:val="00471900"/>
    <w:rsid w:val="00471AA1"/>
    <w:rsid w:val="00473307"/>
    <w:rsid w:val="00473BE3"/>
    <w:rsid w:val="0047568A"/>
    <w:rsid w:val="00476EDB"/>
    <w:rsid w:val="00480BF5"/>
    <w:rsid w:val="00481317"/>
    <w:rsid w:val="00481F37"/>
    <w:rsid w:val="0048614A"/>
    <w:rsid w:val="00487083"/>
    <w:rsid w:val="00491227"/>
    <w:rsid w:val="004915ED"/>
    <w:rsid w:val="0049194C"/>
    <w:rsid w:val="00491CA3"/>
    <w:rsid w:val="00493CD1"/>
    <w:rsid w:val="00494023"/>
    <w:rsid w:val="00494F77"/>
    <w:rsid w:val="00495B5E"/>
    <w:rsid w:val="004967A6"/>
    <w:rsid w:val="00496FC9"/>
    <w:rsid w:val="004A148E"/>
    <w:rsid w:val="004A166A"/>
    <w:rsid w:val="004A2063"/>
    <w:rsid w:val="004A2298"/>
    <w:rsid w:val="004A302A"/>
    <w:rsid w:val="004B07B2"/>
    <w:rsid w:val="004B17F1"/>
    <w:rsid w:val="004B2672"/>
    <w:rsid w:val="004B3105"/>
    <w:rsid w:val="004B46A2"/>
    <w:rsid w:val="004B49B6"/>
    <w:rsid w:val="004B5A29"/>
    <w:rsid w:val="004B5CA0"/>
    <w:rsid w:val="004B799C"/>
    <w:rsid w:val="004C19D3"/>
    <w:rsid w:val="004C1B47"/>
    <w:rsid w:val="004C42B0"/>
    <w:rsid w:val="004C522B"/>
    <w:rsid w:val="004C5656"/>
    <w:rsid w:val="004C5677"/>
    <w:rsid w:val="004C6A82"/>
    <w:rsid w:val="004D10E2"/>
    <w:rsid w:val="004D280A"/>
    <w:rsid w:val="004D3002"/>
    <w:rsid w:val="004D4E7C"/>
    <w:rsid w:val="004D50D7"/>
    <w:rsid w:val="004D5869"/>
    <w:rsid w:val="004D61F4"/>
    <w:rsid w:val="004D6263"/>
    <w:rsid w:val="004E13B6"/>
    <w:rsid w:val="004E21F6"/>
    <w:rsid w:val="004E2642"/>
    <w:rsid w:val="004E2842"/>
    <w:rsid w:val="004E3804"/>
    <w:rsid w:val="004E39D9"/>
    <w:rsid w:val="004E561A"/>
    <w:rsid w:val="004E5D43"/>
    <w:rsid w:val="004E6B97"/>
    <w:rsid w:val="004E7120"/>
    <w:rsid w:val="004F1390"/>
    <w:rsid w:val="004F18F9"/>
    <w:rsid w:val="004F5C4B"/>
    <w:rsid w:val="004F5D82"/>
    <w:rsid w:val="004F7899"/>
    <w:rsid w:val="004F7A12"/>
    <w:rsid w:val="00500F52"/>
    <w:rsid w:val="00503033"/>
    <w:rsid w:val="005039DF"/>
    <w:rsid w:val="005048AE"/>
    <w:rsid w:val="00505A10"/>
    <w:rsid w:val="0050634D"/>
    <w:rsid w:val="00506CE4"/>
    <w:rsid w:val="00506E55"/>
    <w:rsid w:val="0051074C"/>
    <w:rsid w:val="00512A68"/>
    <w:rsid w:val="00512C54"/>
    <w:rsid w:val="00514107"/>
    <w:rsid w:val="00515214"/>
    <w:rsid w:val="00517C8B"/>
    <w:rsid w:val="00520604"/>
    <w:rsid w:val="00520D62"/>
    <w:rsid w:val="005220BD"/>
    <w:rsid w:val="00523256"/>
    <w:rsid w:val="00523BE6"/>
    <w:rsid w:val="00525EA2"/>
    <w:rsid w:val="00526A53"/>
    <w:rsid w:val="005272B4"/>
    <w:rsid w:val="00527BE1"/>
    <w:rsid w:val="00532321"/>
    <w:rsid w:val="005335D2"/>
    <w:rsid w:val="00535659"/>
    <w:rsid w:val="00536437"/>
    <w:rsid w:val="005368A8"/>
    <w:rsid w:val="00540590"/>
    <w:rsid w:val="00540DC2"/>
    <w:rsid w:val="00540ED2"/>
    <w:rsid w:val="00540FB0"/>
    <w:rsid w:val="00541137"/>
    <w:rsid w:val="0054311D"/>
    <w:rsid w:val="00544069"/>
    <w:rsid w:val="00544D66"/>
    <w:rsid w:val="00544E10"/>
    <w:rsid w:val="00547275"/>
    <w:rsid w:val="00547D3D"/>
    <w:rsid w:val="00550966"/>
    <w:rsid w:val="00550D95"/>
    <w:rsid w:val="0055212C"/>
    <w:rsid w:val="00552E62"/>
    <w:rsid w:val="00553603"/>
    <w:rsid w:val="005538B3"/>
    <w:rsid w:val="005547A4"/>
    <w:rsid w:val="005553DD"/>
    <w:rsid w:val="00555D72"/>
    <w:rsid w:val="005560F6"/>
    <w:rsid w:val="005568E7"/>
    <w:rsid w:val="00560244"/>
    <w:rsid w:val="0056085E"/>
    <w:rsid w:val="00560E4F"/>
    <w:rsid w:val="00564D2A"/>
    <w:rsid w:val="0056743C"/>
    <w:rsid w:val="005677E4"/>
    <w:rsid w:val="00567B35"/>
    <w:rsid w:val="00567CD6"/>
    <w:rsid w:val="0057191D"/>
    <w:rsid w:val="00571995"/>
    <w:rsid w:val="0057260C"/>
    <w:rsid w:val="00572B84"/>
    <w:rsid w:val="005737D7"/>
    <w:rsid w:val="00573884"/>
    <w:rsid w:val="00574838"/>
    <w:rsid w:val="00575B22"/>
    <w:rsid w:val="005767E7"/>
    <w:rsid w:val="005806F4"/>
    <w:rsid w:val="00581C6E"/>
    <w:rsid w:val="005830CE"/>
    <w:rsid w:val="00586248"/>
    <w:rsid w:val="00586D89"/>
    <w:rsid w:val="005876C1"/>
    <w:rsid w:val="005876E7"/>
    <w:rsid w:val="00587822"/>
    <w:rsid w:val="00590563"/>
    <w:rsid w:val="005906DB"/>
    <w:rsid w:val="00591B2A"/>
    <w:rsid w:val="00592601"/>
    <w:rsid w:val="0059289B"/>
    <w:rsid w:val="0059342C"/>
    <w:rsid w:val="005938E1"/>
    <w:rsid w:val="0059559A"/>
    <w:rsid w:val="00595834"/>
    <w:rsid w:val="00595C92"/>
    <w:rsid w:val="00596606"/>
    <w:rsid w:val="00597287"/>
    <w:rsid w:val="005A1AD9"/>
    <w:rsid w:val="005A250E"/>
    <w:rsid w:val="005A2918"/>
    <w:rsid w:val="005A3574"/>
    <w:rsid w:val="005A35B1"/>
    <w:rsid w:val="005A47A4"/>
    <w:rsid w:val="005A55C7"/>
    <w:rsid w:val="005A5B24"/>
    <w:rsid w:val="005A6D9A"/>
    <w:rsid w:val="005A7FBE"/>
    <w:rsid w:val="005B215A"/>
    <w:rsid w:val="005B3BE2"/>
    <w:rsid w:val="005B6DD7"/>
    <w:rsid w:val="005B6DE9"/>
    <w:rsid w:val="005B7868"/>
    <w:rsid w:val="005C15D3"/>
    <w:rsid w:val="005C2080"/>
    <w:rsid w:val="005C359F"/>
    <w:rsid w:val="005C3B37"/>
    <w:rsid w:val="005C478A"/>
    <w:rsid w:val="005C5086"/>
    <w:rsid w:val="005C6385"/>
    <w:rsid w:val="005C6A35"/>
    <w:rsid w:val="005C6FE2"/>
    <w:rsid w:val="005C7DFB"/>
    <w:rsid w:val="005C7EE6"/>
    <w:rsid w:val="005D0ACE"/>
    <w:rsid w:val="005D0DEA"/>
    <w:rsid w:val="005D0E4A"/>
    <w:rsid w:val="005D3767"/>
    <w:rsid w:val="005D3D68"/>
    <w:rsid w:val="005D4218"/>
    <w:rsid w:val="005D5E35"/>
    <w:rsid w:val="005E1D2D"/>
    <w:rsid w:val="005E329E"/>
    <w:rsid w:val="005E34A2"/>
    <w:rsid w:val="005E4DC2"/>
    <w:rsid w:val="005E5DF3"/>
    <w:rsid w:val="005E6829"/>
    <w:rsid w:val="005E75F3"/>
    <w:rsid w:val="005F08E6"/>
    <w:rsid w:val="005F0A28"/>
    <w:rsid w:val="005F1D94"/>
    <w:rsid w:val="005F3548"/>
    <w:rsid w:val="005F422B"/>
    <w:rsid w:val="005F5469"/>
    <w:rsid w:val="006031C4"/>
    <w:rsid w:val="0060580B"/>
    <w:rsid w:val="00605C68"/>
    <w:rsid w:val="006076E1"/>
    <w:rsid w:val="006109F8"/>
    <w:rsid w:val="0061129F"/>
    <w:rsid w:val="006113A8"/>
    <w:rsid w:val="006124DD"/>
    <w:rsid w:val="006126D9"/>
    <w:rsid w:val="006127E7"/>
    <w:rsid w:val="00612D0C"/>
    <w:rsid w:val="00615700"/>
    <w:rsid w:val="0061606F"/>
    <w:rsid w:val="00616E84"/>
    <w:rsid w:val="006171C7"/>
    <w:rsid w:val="00617576"/>
    <w:rsid w:val="00617685"/>
    <w:rsid w:val="0062230B"/>
    <w:rsid w:val="00622672"/>
    <w:rsid w:val="00622DEE"/>
    <w:rsid w:val="006231D3"/>
    <w:rsid w:val="00623639"/>
    <w:rsid w:val="0062426E"/>
    <w:rsid w:val="00624314"/>
    <w:rsid w:val="0062649E"/>
    <w:rsid w:val="006275F4"/>
    <w:rsid w:val="00630167"/>
    <w:rsid w:val="0063099E"/>
    <w:rsid w:val="00630FA8"/>
    <w:rsid w:val="0063242F"/>
    <w:rsid w:val="006336E8"/>
    <w:rsid w:val="00634130"/>
    <w:rsid w:val="0063475A"/>
    <w:rsid w:val="0063752C"/>
    <w:rsid w:val="0063771F"/>
    <w:rsid w:val="0064023E"/>
    <w:rsid w:val="00641F55"/>
    <w:rsid w:val="00645549"/>
    <w:rsid w:val="00646BC0"/>
    <w:rsid w:val="0064726B"/>
    <w:rsid w:val="00647BEB"/>
    <w:rsid w:val="00651E17"/>
    <w:rsid w:val="0065220D"/>
    <w:rsid w:val="00653E14"/>
    <w:rsid w:val="00653F23"/>
    <w:rsid w:val="00655167"/>
    <w:rsid w:val="006554ED"/>
    <w:rsid w:val="00656AAA"/>
    <w:rsid w:val="00656CC3"/>
    <w:rsid w:val="0065718B"/>
    <w:rsid w:val="0066028A"/>
    <w:rsid w:val="0066066B"/>
    <w:rsid w:val="00661312"/>
    <w:rsid w:val="006625C1"/>
    <w:rsid w:val="00662BED"/>
    <w:rsid w:val="00666356"/>
    <w:rsid w:val="00667F58"/>
    <w:rsid w:val="0067038E"/>
    <w:rsid w:val="00671D12"/>
    <w:rsid w:val="00672658"/>
    <w:rsid w:val="00675AF3"/>
    <w:rsid w:val="006760CD"/>
    <w:rsid w:val="00676C61"/>
    <w:rsid w:val="006774DA"/>
    <w:rsid w:val="00677BBB"/>
    <w:rsid w:val="00681856"/>
    <w:rsid w:val="00681A29"/>
    <w:rsid w:val="0068287B"/>
    <w:rsid w:val="00685A65"/>
    <w:rsid w:val="0068643D"/>
    <w:rsid w:val="006878A6"/>
    <w:rsid w:val="00687A77"/>
    <w:rsid w:val="0069201E"/>
    <w:rsid w:val="00695111"/>
    <w:rsid w:val="00695B3B"/>
    <w:rsid w:val="00696B9A"/>
    <w:rsid w:val="00696D5C"/>
    <w:rsid w:val="006A05BD"/>
    <w:rsid w:val="006A169C"/>
    <w:rsid w:val="006A37BD"/>
    <w:rsid w:val="006A3940"/>
    <w:rsid w:val="006A43B6"/>
    <w:rsid w:val="006A4587"/>
    <w:rsid w:val="006A5A37"/>
    <w:rsid w:val="006A6846"/>
    <w:rsid w:val="006A6F14"/>
    <w:rsid w:val="006B1D48"/>
    <w:rsid w:val="006B2B69"/>
    <w:rsid w:val="006B3672"/>
    <w:rsid w:val="006B41B9"/>
    <w:rsid w:val="006B4D9B"/>
    <w:rsid w:val="006B4E09"/>
    <w:rsid w:val="006B58D5"/>
    <w:rsid w:val="006B5F8C"/>
    <w:rsid w:val="006B7A86"/>
    <w:rsid w:val="006C2359"/>
    <w:rsid w:val="006C3330"/>
    <w:rsid w:val="006C7F0F"/>
    <w:rsid w:val="006D284F"/>
    <w:rsid w:val="006D29A9"/>
    <w:rsid w:val="006D49F1"/>
    <w:rsid w:val="006D754E"/>
    <w:rsid w:val="006E06AA"/>
    <w:rsid w:val="006E3543"/>
    <w:rsid w:val="006E5426"/>
    <w:rsid w:val="006E5767"/>
    <w:rsid w:val="0070124F"/>
    <w:rsid w:val="00701857"/>
    <w:rsid w:val="00701F6C"/>
    <w:rsid w:val="00704E24"/>
    <w:rsid w:val="007144A8"/>
    <w:rsid w:val="0071483F"/>
    <w:rsid w:val="00720F99"/>
    <w:rsid w:val="007213ED"/>
    <w:rsid w:val="00722051"/>
    <w:rsid w:val="0072225F"/>
    <w:rsid w:val="0072690D"/>
    <w:rsid w:val="00727CFB"/>
    <w:rsid w:val="00730CD3"/>
    <w:rsid w:val="00730E8C"/>
    <w:rsid w:val="00731787"/>
    <w:rsid w:val="00731C42"/>
    <w:rsid w:val="00732263"/>
    <w:rsid w:val="00734031"/>
    <w:rsid w:val="007345EA"/>
    <w:rsid w:val="00737EA5"/>
    <w:rsid w:val="007406B8"/>
    <w:rsid w:val="00741741"/>
    <w:rsid w:val="0074184C"/>
    <w:rsid w:val="00742458"/>
    <w:rsid w:val="00742858"/>
    <w:rsid w:val="0074473A"/>
    <w:rsid w:val="007456FA"/>
    <w:rsid w:val="00750C97"/>
    <w:rsid w:val="00751B64"/>
    <w:rsid w:val="00757114"/>
    <w:rsid w:val="007575AD"/>
    <w:rsid w:val="00760303"/>
    <w:rsid w:val="00760A91"/>
    <w:rsid w:val="007612BE"/>
    <w:rsid w:val="00762453"/>
    <w:rsid w:val="00763111"/>
    <w:rsid w:val="00764CBE"/>
    <w:rsid w:val="007676E6"/>
    <w:rsid w:val="007677C6"/>
    <w:rsid w:val="00770643"/>
    <w:rsid w:val="00770C9E"/>
    <w:rsid w:val="00770D07"/>
    <w:rsid w:val="00771CA9"/>
    <w:rsid w:val="00772F93"/>
    <w:rsid w:val="007769DB"/>
    <w:rsid w:val="00781847"/>
    <w:rsid w:val="007826DB"/>
    <w:rsid w:val="00786DBC"/>
    <w:rsid w:val="00786F42"/>
    <w:rsid w:val="007875FB"/>
    <w:rsid w:val="00787600"/>
    <w:rsid w:val="007939E8"/>
    <w:rsid w:val="007952CA"/>
    <w:rsid w:val="0079687E"/>
    <w:rsid w:val="007972C1"/>
    <w:rsid w:val="00797E56"/>
    <w:rsid w:val="007A05C5"/>
    <w:rsid w:val="007A3E8D"/>
    <w:rsid w:val="007A5179"/>
    <w:rsid w:val="007A58FA"/>
    <w:rsid w:val="007B04BB"/>
    <w:rsid w:val="007B1826"/>
    <w:rsid w:val="007B27B0"/>
    <w:rsid w:val="007B4832"/>
    <w:rsid w:val="007B58CC"/>
    <w:rsid w:val="007C05A2"/>
    <w:rsid w:val="007C067F"/>
    <w:rsid w:val="007C073A"/>
    <w:rsid w:val="007C1153"/>
    <w:rsid w:val="007C3E92"/>
    <w:rsid w:val="007C4FD3"/>
    <w:rsid w:val="007C5EF9"/>
    <w:rsid w:val="007D1D8E"/>
    <w:rsid w:val="007D1E4A"/>
    <w:rsid w:val="007D241D"/>
    <w:rsid w:val="007D444D"/>
    <w:rsid w:val="007D62A8"/>
    <w:rsid w:val="007D785E"/>
    <w:rsid w:val="007E0AB0"/>
    <w:rsid w:val="007E1A7F"/>
    <w:rsid w:val="007E1CC5"/>
    <w:rsid w:val="007E1E2F"/>
    <w:rsid w:val="007E4D51"/>
    <w:rsid w:val="007E78B1"/>
    <w:rsid w:val="007E7CFF"/>
    <w:rsid w:val="007F258E"/>
    <w:rsid w:val="007F26D7"/>
    <w:rsid w:val="007F2B07"/>
    <w:rsid w:val="007F34CD"/>
    <w:rsid w:val="007F5187"/>
    <w:rsid w:val="007F627A"/>
    <w:rsid w:val="007F6568"/>
    <w:rsid w:val="007F6C91"/>
    <w:rsid w:val="007F74B4"/>
    <w:rsid w:val="007F7A77"/>
    <w:rsid w:val="00800145"/>
    <w:rsid w:val="008020F9"/>
    <w:rsid w:val="00802C60"/>
    <w:rsid w:val="008039D3"/>
    <w:rsid w:val="00803DA1"/>
    <w:rsid w:val="00805FA6"/>
    <w:rsid w:val="0080658A"/>
    <w:rsid w:val="0080781B"/>
    <w:rsid w:val="008100D0"/>
    <w:rsid w:val="00810262"/>
    <w:rsid w:val="00810D3D"/>
    <w:rsid w:val="00810E9D"/>
    <w:rsid w:val="00811C3E"/>
    <w:rsid w:val="00811F31"/>
    <w:rsid w:val="008121F4"/>
    <w:rsid w:val="00812E8E"/>
    <w:rsid w:val="00813168"/>
    <w:rsid w:val="00813C9A"/>
    <w:rsid w:val="008152BB"/>
    <w:rsid w:val="0081643B"/>
    <w:rsid w:val="00816E32"/>
    <w:rsid w:val="008203EE"/>
    <w:rsid w:val="00821CD1"/>
    <w:rsid w:val="00823748"/>
    <w:rsid w:val="008254DE"/>
    <w:rsid w:val="0082586E"/>
    <w:rsid w:val="008268E5"/>
    <w:rsid w:val="00826C11"/>
    <w:rsid w:val="00827F41"/>
    <w:rsid w:val="00831326"/>
    <w:rsid w:val="00831DAE"/>
    <w:rsid w:val="008328CE"/>
    <w:rsid w:val="00834242"/>
    <w:rsid w:val="0083447B"/>
    <w:rsid w:val="00834C9C"/>
    <w:rsid w:val="00836166"/>
    <w:rsid w:val="0083687D"/>
    <w:rsid w:val="00837EE2"/>
    <w:rsid w:val="008410C5"/>
    <w:rsid w:val="00843178"/>
    <w:rsid w:val="00843712"/>
    <w:rsid w:val="00843C32"/>
    <w:rsid w:val="008464FF"/>
    <w:rsid w:val="00847AAC"/>
    <w:rsid w:val="0085047C"/>
    <w:rsid w:val="00851BDF"/>
    <w:rsid w:val="00852F7D"/>
    <w:rsid w:val="0085308F"/>
    <w:rsid w:val="00853903"/>
    <w:rsid w:val="008541C3"/>
    <w:rsid w:val="008544FE"/>
    <w:rsid w:val="00855C45"/>
    <w:rsid w:val="008601AA"/>
    <w:rsid w:val="008612C6"/>
    <w:rsid w:val="00861863"/>
    <w:rsid w:val="0086312C"/>
    <w:rsid w:val="008666DE"/>
    <w:rsid w:val="008667D3"/>
    <w:rsid w:val="00867145"/>
    <w:rsid w:val="008671C6"/>
    <w:rsid w:val="00867EC7"/>
    <w:rsid w:val="00867EDF"/>
    <w:rsid w:val="008737BE"/>
    <w:rsid w:val="008746BE"/>
    <w:rsid w:val="00875013"/>
    <w:rsid w:val="00875504"/>
    <w:rsid w:val="00877D6A"/>
    <w:rsid w:val="008805C4"/>
    <w:rsid w:val="008806BD"/>
    <w:rsid w:val="008859CC"/>
    <w:rsid w:val="00887B40"/>
    <w:rsid w:val="00891D2F"/>
    <w:rsid w:val="008A017A"/>
    <w:rsid w:val="008A234E"/>
    <w:rsid w:val="008A2B83"/>
    <w:rsid w:val="008A483B"/>
    <w:rsid w:val="008A4F50"/>
    <w:rsid w:val="008A5286"/>
    <w:rsid w:val="008A6B1B"/>
    <w:rsid w:val="008A6FE6"/>
    <w:rsid w:val="008A781A"/>
    <w:rsid w:val="008B6646"/>
    <w:rsid w:val="008B6865"/>
    <w:rsid w:val="008B759D"/>
    <w:rsid w:val="008B7796"/>
    <w:rsid w:val="008C039E"/>
    <w:rsid w:val="008C0EF2"/>
    <w:rsid w:val="008C180D"/>
    <w:rsid w:val="008C5A92"/>
    <w:rsid w:val="008C5E3B"/>
    <w:rsid w:val="008D343B"/>
    <w:rsid w:val="008D386C"/>
    <w:rsid w:val="008D546E"/>
    <w:rsid w:val="008D54F7"/>
    <w:rsid w:val="008D6345"/>
    <w:rsid w:val="008D64AE"/>
    <w:rsid w:val="008E292D"/>
    <w:rsid w:val="008E2FD9"/>
    <w:rsid w:val="008E546C"/>
    <w:rsid w:val="008E5F85"/>
    <w:rsid w:val="008F28A1"/>
    <w:rsid w:val="008F467D"/>
    <w:rsid w:val="008F720C"/>
    <w:rsid w:val="00900076"/>
    <w:rsid w:val="00900767"/>
    <w:rsid w:val="009007B5"/>
    <w:rsid w:val="00900C28"/>
    <w:rsid w:val="00900CAB"/>
    <w:rsid w:val="00901758"/>
    <w:rsid w:val="00902FF2"/>
    <w:rsid w:val="00903219"/>
    <w:rsid w:val="0090512C"/>
    <w:rsid w:val="009106FB"/>
    <w:rsid w:val="0091080C"/>
    <w:rsid w:val="00913E4F"/>
    <w:rsid w:val="009166F0"/>
    <w:rsid w:val="00916806"/>
    <w:rsid w:val="00916D7B"/>
    <w:rsid w:val="0091741F"/>
    <w:rsid w:val="009175FD"/>
    <w:rsid w:val="00920C20"/>
    <w:rsid w:val="0092488F"/>
    <w:rsid w:val="00925971"/>
    <w:rsid w:val="00927F09"/>
    <w:rsid w:val="0093077B"/>
    <w:rsid w:val="00932107"/>
    <w:rsid w:val="00932CAD"/>
    <w:rsid w:val="00932FF6"/>
    <w:rsid w:val="00933D58"/>
    <w:rsid w:val="00935CB6"/>
    <w:rsid w:val="00941D0F"/>
    <w:rsid w:val="00942167"/>
    <w:rsid w:val="00942A0F"/>
    <w:rsid w:val="009469F4"/>
    <w:rsid w:val="00947E87"/>
    <w:rsid w:val="00950CA5"/>
    <w:rsid w:val="00951DBF"/>
    <w:rsid w:val="00951E74"/>
    <w:rsid w:val="00951E76"/>
    <w:rsid w:val="00955026"/>
    <w:rsid w:val="0095513D"/>
    <w:rsid w:val="009604F4"/>
    <w:rsid w:val="0096225F"/>
    <w:rsid w:val="00964493"/>
    <w:rsid w:val="00964CF2"/>
    <w:rsid w:val="009655F1"/>
    <w:rsid w:val="009659D4"/>
    <w:rsid w:val="009670E3"/>
    <w:rsid w:val="009722DD"/>
    <w:rsid w:val="009730BE"/>
    <w:rsid w:val="00973188"/>
    <w:rsid w:val="00973884"/>
    <w:rsid w:val="00975362"/>
    <w:rsid w:val="00981E15"/>
    <w:rsid w:val="00984D91"/>
    <w:rsid w:val="00987411"/>
    <w:rsid w:val="00994405"/>
    <w:rsid w:val="009953FA"/>
    <w:rsid w:val="00996CBE"/>
    <w:rsid w:val="009A0B67"/>
    <w:rsid w:val="009A141C"/>
    <w:rsid w:val="009A1D26"/>
    <w:rsid w:val="009A2055"/>
    <w:rsid w:val="009A73E0"/>
    <w:rsid w:val="009A7453"/>
    <w:rsid w:val="009B027D"/>
    <w:rsid w:val="009B0F78"/>
    <w:rsid w:val="009B134C"/>
    <w:rsid w:val="009B164A"/>
    <w:rsid w:val="009B1BAB"/>
    <w:rsid w:val="009B2842"/>
    <w:rsid w:val="009B2B39"/>
    <w:rsid w:val="009B48EF"/>
    <w:rsid w:val="009C095B"/>
    <w:rsid w:val="009C1605"/>
    <w:rsid w:val="009C25AA"/>
    <w:rsid w:val="009C2614"/>
    <w:rsid w:val="009C2C29"/>
    <w:rsid w:val="009C301A"/>
    <w:rsid w:val="009C6A5C"/>
    <w:rsid w:val="009D1225"/>
    <w:rsid w:val="009D36E2"/>
    <w:rsid w:val="009D4C56"/>
    <w:rsid w:val="009D6948"/>
    <w:rsid w:val="009D7D13"/>
    <w:rsid w:val="009E1205"/>
    <w:rsid w:val="009E2128"/>
    <w:rsid w:val="009E2888"/>
    <w:rsid w:val="009E3BBE"/>
    <w:rsid w:val="009E4244"/>
    <w:rsid w:val="009E4CE1"/>
    <w:rsid w:val="009E4D68"/>
    <w:rsid w:val="009E5F9E"/>
    <w:rsid w:val="009E6AC7"/>
    <w:rsid w:val="009E72AF"/>
    <w:rsid w:val="009F2BA7"/>
    <w:rsid w:val="009F4766"/>
    <w:rsid w:val="009F4F26"/>
    <w:rsid w:val="009F532F"/>
    <w:rsid w:val="009F6005"/>
    <w:rsid w:val="00A00C2C"/>
    <w:rsid w:val="00A014C6"/>
    <w:rsid w:val="00A022B6"/>
    <w:rsid w:val="00A056A6"/>
    <w:rsid w:val="00A0650B"/>
    <w:rsid w:val="00A07943"/>
    <w:rsid w:val="00A124A2"/>
    <w:rsid w:val="00A12601"/>
    <w:rsid w:val="00A1330D"/>
    <w:rsid w:val="00A1452D"/>
    <w:rsid w:val="00A1462B"/>
    <w:rsid w:val="00A15131"/>
    <w:rsid w:val="00A154AC"/>
    <w:rsid w:val="00A21BE3"/>
    <w:rsid w:val="00A2206B"/>
    <w:rsid w:val="00A228D1"/>
    <w:rsid w:val="00A22AD6"/>
    <w:rsid w:val="00A22CFD"/>
    <w:rsid w:val="00A25444"/>
    <w:rsid w:val="00A27504"/>
    <w:rsid w:val="00A31D7C"/>
    <w:rsid w:val="00A331DB"/>
    <w:rsid w:val="00A33589"/>
    <w:rsid w:val="00A33786"/>
    <w:rsid w:val="00A33BD7"/>
    <w:rsid w:val="00A363C2"/>
    <w:rsid w:val="00A40A68"/>
    <w:rsid w:val="00A41C45"/>
    <w:rsid w:val="00A42470"/>
    <w:rsid w:val="00A427F4"/>
    <w:rsid w:val="00A45B59"/>
    <w:rsid w:val="00A46306"/>
    <w:rsid w:val="00A4745B"/>
    <w:rsid w:val="00A47797"/>
    <w:rsid w:val="00A503FB"/>
    <w:rsid w:val="00A51015"/>
    <w:rsid w:val="00A51652"/>
    <w:rsid w:val="00A5320B"/>
    <w:rsid w:val="00A5454A"/>
    <w:rsid w:val="00A54F4F"/>
    <w:rsid w:val="00A5613A"/>
    <w:rsid w:val="00A56382"/>
    <w:rsid w:val="00A60C86"/>
    <w:rsid w:val="00A636DB"/>
    <w:rsid w:val="00A65B29"/>
    <w:rsid w:val="00A66201"/>
    <w:rsid w:val="00A6703E"/>
    <w:rsid w:val="00A678F7"/>
    <w:rsid w:val="00A67F2E"/>
    <w:rsid w:val="00A73655"/>
    <w:rsid w:val="00A75D8D"/>
    <w:rsid w:val="00A75E3A"/>
    <w:rsid w:val="00A76607"/>
    <w:rsid w:val="00A76E8B"/>
    <w:rsid w:val="00A773A0"/>
    <w:rsid w:val="00A77CB4"/>
    <w:rsid w:val="00A8226E"/>
    <w:rsid w:val="00A84C32"/>
    <w:rsid w:val="00A8516E"/>
    <w:rsid w:val="00A85D8E"/>
    <w:rsid w:val="00A86F86"/>
    <w:rsid w:val="00A879D0"/>
    <w:rsid w:val="00A90523"/>
    <w:rsid w:val="00A90567"/>
    <w:rsid w:val="00A90676"/>
    <w:rsid w:val="00A91B4E"/>
    <w:rsid w:val="00A91C3A"/>
    <w:rsid w:val="00A91D4F"/>
    <w:rsid w:val="00A92592"/>
    <w:rsid w:val="00A929D8"/>
    <w:rsid w:val="00A941F0"/>
    <w:rsid w:val="00A94852"/>
    <w:rsid w:val="00A94BFC"/>
    <w:rsid w:val="00A95F24"/>
    <w:rsid w:val="00A96A2F"/>
    <w:rsid w:val="00A96BB3"/>
    <w:rsid w:val="00A9719E"/>
    <w:rsid w:val="00A97917"/>
    <w:rsid w:val="00AA05F8"/>
    <w:rsid w:val="00AA0B97"/>
    <w:rsid w:val="00AA151A"/>
    <w:rsid w:val="00AA21A3"/>
    <w:rsid w:val="00AA21C0"/>
    <w:rsid w:val="00AA21DE"/>
    <w:rsid w:val="00AA2733"/>
    <w:rsid w:val="00AA3DB5"/>
    <w:rsid w:val="00AA4F34"/>
    <w:rsid w:val="00AA6753"/>
    <w:rsid w:val="00AA69C1"/>
    <w:rsid w:val="00AA727C"/>
    <w:rsid w:val="00AA7C3A"/>
    <w:rsid w:val="00AB2C6C"/>
    <w:rsid w:val="00AB7719"/>
    <w:rsid w:val="00AC0DF7"/>
    <w:rsid w:val="00AC1B12"/>
    <w:rsid w:val="00AC3155"/>
    <w:rsid w:val="00AC55ED"/>
    <w:rsid w:val="00AD05E4"/>
    <w:rsid w:val="00AD098F"/>
    <w:rsid w:val="00AD154D"/>
    <w:rsid w:val="00AD1CA9"/>
    <w:rsid w:val="00AD2AC7"/>
    <w:rsid w:val="00AD3777"/>
    <w:rsid w:val="00AD4ED0"/>
    <w:rsid w:val="00AD78ED"/>
    <w:rsid w:val="00AD7B19"/>
    <w:rsid w:val="00AD7D35"/>
    <w:rsid w:val="00AE3486"/>
    <w:rsid w:val="00AE3BF7"/>
    <w:rsid w:val="00AE50A4"/>
    <w:rsid w:val="00AE56DC"/>
    <w:rsid w:val="00AE60F4"/>
    <w:rsid w:val="00AE63A1"/>
    <w:rsid w:val="00AF07AB"/>
    <w:rsid w:val="00AF21B3"/>
    <w:rsid w:val="00AF3121"/>
    <w:rsid w:val="00AF3AEB"/>
    <w:rsid w:val="00AF693C"/>
    <w:rsid w:val="00AF6C44"/>
    <w:rsid w:val="00B00E8C"/>
    <w:rsid w:val="00B027F3"/>
    <w:rsid w:val="00B04341"/>
    <w:rsid w:val="00B04D61"/>
    <w:rsid w:val="00B0576F"/>
    <w:rsid w:val="00B06391"/>
    <w:rsid w:val="00B070DC"/>
    <w:rsid w:val="00B07F4E"/>
    <w:rsid w:val="00B11921"/>
    <w:rsid w:val="00B14412"/>
    <w:rsid w:val="00B146D6"/>
    <w:rsid w:val="00B15205"/>
    <w:rsid w:val="00B165E3"/>
    <w:rsid w:val="00B176C2"/>
    <w:rsid w:val="00B17B2C"/>
    <w:rsid w:val="00B203AC"/>
    <w:rsid w:val="00B22142"/>
    <w:rsid w:val="00B22893"/>
    <w:rsid w:val="00B22EA8"/>
    <w:rsid w:val="00B26746"/>
    <w:rsid w:val="00B26945"/>
    <w:rsid w:val="00B3000E"/>
    <w:rsid w:val="00B33D03"/>
    <w:rsid w:val="00B340C7"/>
    <w:rsid w:val="00B34DF8"/>
    <w:rsid w:val="00B41921"/>
    <w:rsid w:val="00B42002"/>
    <w:rsid w:val="00B42CDB"/>
    <w:rsid w:val="00B44AD0"/>
    <w:rsid w:val="00B4624D"/>
    <w:rsid w:val="00B4663D"/>
    <w:rsid w:val="00B51DC4"/>
    <w:rsid w:val="00B53B56"/>
    <w:rsid w:val="00B54DB2"/>
    <w:rsid w:val="00B54E95"/>
    <w:rsid w:val="00B55555"/>
    <w:rsid w:val="00B55640"/>
    <w:rsid w:val="00B57631"/>
    <w:rsid w:val="00B57A67"/>
    <w:rsid w:val="00B62254"/>
    <w:rsid w:val="00B628D7"/>
    <w:rsid w:val="00B631A0"/>
    <w:rsid w:val="00B6358A"/>
    <w:rsid w:val="00B677D9"/>
    <w:rsid w:val="00B678ED"/>
    <w:rsid w:val="00B67DE3"/>
    <w:rsid w:val="00B67E5A"/>
    <w:rsid w:val="00B7198D"/>
    <w:rsid w:val="00B71F70"/>
    <w:rsid w:val="00B73257"/>
    <w:rsid w:val="00B734AF"/>
    <w:rsid w:val="00B73D54"/>
    <w:rsid w:val="00B76FB1"/>
    <w:rsid w:val="00B7782C"/>
    <w:rsid w:val="00B805DB"/>
    <w:rsid w:val="00B8074E"/>
    <w:rsid w:val="00B80BC4"/>
    <w:rsid w:val="00B830B8"/>
    <w:rsid w:val="00B84287"/>
    <w:rsid w:val="00B8464E"/>
    <w:rsid w:val="00B84D11"/>
    <w:rsid w:val="00B856A0"/>
    <w:rsid w:val="00B859DC"/>
    <w:rsid w:val="00B86382"/>
    <w:rsid w:val="00B92D69"/>
    <w:rsid w:val="00B95F52"/>
    <w:rsid w:val="00B9641E"/>
    <w:rsid w:val="00B96652"/>
    <w:rsid w:val="00B97A1E"/>
    <w:rsid w:val="00BA1160"/>
    <w:rsid w:val="00BA25E6"/>
    <w:rsid w:val="00BA2C41"/>
    <w:rsid w:val="00BA347C"/>
    <w:rsid w:val="00BA47E9"/>
    <w:rsid w:val="00BA68C9"/>
    <w:rsid w:val="00BA6AC0"/>
    <w:rsid w:val="00BA7052"/>
    <w:rsid w:val="00BB065B"/>
    <w:rsid w:val="00BB2E3D"/>
    <w:rsid w:val="00BB35E8"/>
    <w:rsid w:val="00BB37D2"/>
    <w:rsid w:val="00BB545D"/>
    <w:rsid w:val="00BB5D9C"/>
    <w:rsid w:val="00BB65A2"/>
    <w:rsid w:val="00BB6B6B"/>
    <w:rsid w:val="00BB7341"/>
    <w:rsid w:val="00BC0643"/>
    <w:rsid w:val="00BC082A"/>
    <w:rsid w:val="00BC0979"/>
    <w:rsid w:val="00BC0EA1"/>
    <w:rsid w:val="00BC1615"/>
    <w:rsid w:val="00BC4C39"/>
    <w:rsid w:val="00BC519E"/>
    <w:rsid w:val="00BC5A23"/>
    <w:rsid w:val="00BC614D"/>
    <w:rsid w:val="00BD2713"/>
    <w:rsid w:val="00BD41E3"/>
    <w:rsid w:val="00BD50F0"/>
    <w:rsid w:val="00BD5375"/>
    <w:rsid w:val="00BD5579"/>
    <w:rsid w:val="00BD5803"/>
    <w:rsid w:val="00BD605D"/>
    <w:rsid w:val="00BD6A5B"/>
    <w:rsid w:val="00BD6B98"/>
    <w:rsid w:val="00BD735E"/>
    <w:rsid w:val="00BE0324"/>
    <w:rsid w:val="00BE0B15"/>
    <w:rsid w:val="00BE13CB"/>
    <w:rsid w:val="00BE28EB"/>
    <w:rsid w:val="00BE409E"/>
    <w:rsid w:val="00BE56D3"/>
    <w:rsid w:val="00BF0144"/>
    <w:rsid w:val="00BF1E21"/>
    <w:rsid w:val="00BF305F"/>
    <w:rsid w:val="00BF389E"/>
    <w:rsid w:val="00BF39E4"/>
    <w:rsid w:val="00BF4624"/>
    <w:rsid w:val="00BF46E9"/>
    <w:rsid w:val="00BF5C1B"/>
    <w:rsid w:val="00C03C85"/>
    <w:rsid w:val="00C05351"/>
    <w:rsid w:val="00C05C7F"/>
    <w:rsid w:val="00C11274"/>
    <w:rsid w:val="00C12A18"/>
    <w:rsid w:val="00C14DFE"/>
    <w:rsid w:val="00C155D3"/>
    <w:rsid w:val="00C208BD"/>
    <w:rsid w:val="00C210D7"/>
    <w:rsid w:val="00C22F62"/>
    <w:rsid w:val="00C230B6"/>
    <w:rsid w:val="00C23A88"/>
    <w:rsid w:val="00C25A4A"/>
    <w:rsid w:val="00C25D35"/>
    <w:rsid w:val="00C26986"/>
    <w:rsid w:val="00C30050"/>
    <w:rsid w:val="00C30899"/>
    <w:rsid w:val="00C315DE"/>
    <w:rsid w:val="00C32402"/>
    <w:rsid w:val="00C33EED"/>
    <w:rsid w:val="00C3400E"/>
    <w:rsid w:val="00C34CA8"/>
    <w:rsid w:val="00C35115"/>
    <w:rsid w:val="00C371D2"/>
    <w:rsid w:val="00C3740B"/>
    <w:rsid w:val="00C41113"/>
    <w:rsid w:val="00C41485"/>
    <w:rsid w:val="00C415AD"/>
    <w:rsid w:val="00C41856"/>
    <w:rsid w:val="00C4217F"/>
    <w:rsid w:val="00C450E9"/>
    <w:rsid w:val="00C45839"/>
    <w:rsid w:val="00C45D99"/>
    <w:rsid w:val="00C46A61"/>
    <w:rsid w:val="00C47A87"/>
    <w:rsid w:val="00C50351"/>
    <w:rsid w:val="00C5148D"/>
    <w:rsid w:val="00C51512"/>
    <w:rsid w:val="00C516A2"/>
    <w:rsid w:val="00C546FC"/>
    <w:rsid w:val="00C54787"/>
    <w:rsid w:val="00C54C7B"/>
    <w:rsid w:val="00C56F66"/>
    <w:rsid w:val="00C57189"/>
    <w:rsid w:val="00C617A9"/>
    <w:rsid w:val="00C61F61"/>
    <w:rsid w:val="00C6413F"/>
    <w:rsid w:val="00C659C6"/>
    <w:rsid w:val="00C67A93"/>
    <w:rsid w:val="00C7373C"/>
    <w:rsid w:val="00C73939"/>
    <w:rsid w:val="00C73A73"/>
    <w:rsid w:val="00C73A99"/>
    <w:rsid w:val="00C77D83"/>
    <w:rsid w:val="00C82BBB"/>
    <w:rsid w:val="00C83964"/>
    <w:rsid w:val="00C83F8E"/>
    <w:rsid w:val="00C83FC5"/>
    <w:rsid w:val="00C84895"/>
    <w:rsid w:val="00C85315"/>
    <w:rsid w:val="00C859AF"/>
    <w:rsid w:val="00C867DC"/>
    <w:rsid w:val="00C90D1B"/>
    <w:rsid w:val="00C93ACC"/>
    <w:rsid w:val="00C94E5B"/>
    <w:rsid w:val="00C95037"/>
    <w:rsid w:val="00C95AE6"/>
    <w:rsid w:val="00C96C07"/>
    <w:rsid w:val="00C97F43"/>
    <w:rsid w:val="00CA02DB"/>
    <w:rsid w:val="00CA054D"/>
    <w:rsid w:val="00CA2621"/>
    <w:rsid w:val="00CA45D9"/>
    <w:rsid w:val="00CA5A83"/>
    <w:rsid w:val="00CA605C"/>
    <w:rsid w:val="00CA7B35"/>
    <w:rsid w:val="00CB0CF4"/>
    <w:rsid w:val="00CB307F"/>
    <w:rsid w:val="00CB3311"/>
    <w:rsid w:val="00CB5EC4"/>
    <w:rsid w:val="00CB6C2D"/>
    <w:rsid w:val="00CB6EAC"/>
    <w:rsid w:val="00CC0955"/>
    <w:rsid w:val="00CC4388"/>
    <w:rsid w:val="00CC52FA"/>
    <w:rsid w:val="00CC6E02"/>
    <w:rsid w:val="00CC705A"/>
    <w:rsid w:val="00CC7558"/>
    <w:rsid w:val="00CC76ED"/>
    <w:rsid w:val="00CD0DE3"/>
    <w:rsid w:val="00CD0E93"/>
    <w:rsid w:val="00CD16B6"/>
    <w:rsid w:val="00CD299F"/>
    <w:rsid w:val="00CD3546"/>
    <w:rsid w:val="00CD3788"/>
    <w:rsid w:val="00CD5B61"/>
    <w:rsid w:val="00CE3C53"/>
    <w:rsid w:val="00CE41BD"/>
    <w:rsid w:val="00CE645B"/>
    <w:rsid w:val="00CF3003"/>
    <w:rsid w:val="00CF7F01"/>
    <w:rsid w:val="00D00424"/>
    <w:rsid w:val="00D0231D"/>
    <w:rsid w:val="00D035FE"/>
    <w:rsid w:val="00D03794"/>
    <w:rsid w:val="00D03A0A"/>
    <w:rsid w:val="00D0476F"/>
    <w:rsid w:val="00D05453"/>
    <w:rsid w:val="00D05B37"/>
    <w:rsid w:val="00D079AF"/>
    <w:rsid w:val="00D07CDD"/>
    <w:rsid w:val="00D103DD"/>
    <w:rsid w:val="00D1074E"/>
    <w:rsid w:val="00D10895"/>
    <w:rsid w:val="00D12324"/>
    <w:rsid w:val="00D134A0"/>
    <w:rsid w:val="00D14208"/>
    <w:rsid w:val="00D147C7"/>
    <w:rsid w:val="00D14A6C"/>
    <w:rsid w:val="00D14AA3"/>
    <w:rsid w:val="00D152C4"/>
    <w:rsid w:val="00D1644D"/>
    <w:rsid w:val="00D22A1C"/>
    <w:rsid w:val="00D230FE"/>
    <w:rsid w:val="00D255AC"/>
    <w:rsid w:val="00D25868"/>
    <w:rsid w:val="00D26277"/>
    <w:rsid w:val="00D262EE"/>
    <w:rsid w:val="00D27137"/>
    <w:rsid w:val="00D27204"/>
    <w:rsid w:val="00D31304"/>
    <w:rsid w:val="00D32EA5"/>
    <w:rsid w:val="00D3441F"/>
    <w:rsid w:val="00D36913"/>
    <w:rsid w:val="00D37E0F"/>
    <w:rsid w:val="00D40CDB"/>
    <w:rsid w:val="00D410B9"/>
    <w:rsid w:val="00D4158E"/>
    <w:rsid w:val="00D41D6A"/>
    <w:rsid w:val="00D4275C"/>
    <w:rsid w:val="00D45690"/>
    <w:rsid w:val="00D45862"/>
    <w:rsid w:val="00D5747C"/>
    <w:rsid w:val="00D577A3"/>
    <w:rsid w:val="00D579F2"/>
    <w:rsid w:val="00D61C64"/>
    <w:rsid w:val="00D61F8E"/>
    <w:rsid w:val="00D70F57"/>
    <w:rsid w:val="00D72079"/>
    <w:rsid w:val="00D720B7"/>
    <w:rsid w:val="00D72150"/>
    <w:rsid w:val="00D72323"/>
    <w:rsid w:val="00D72C0A"/>
    <w:rsid w:val="00D73768"/>
    <w:rsid w:val="00D7486C"/>
    <w:rsid w:val="00D77753"/>
    <w:rsid w:val="00D7789E"/>
    <w:rsid w:val="00D77AA1"/>
    <w:rsid w:val="00D81338"/>
    <w:rsid w:val="00D81BAC"/>
    <w:rsid w:val="00D81C3C"/>
    <w:rsid w:val="00D8217A"/>
    <w:rsid w:val="00D82F1B"/>
    <w:rsid w:val="00D84CD1"/>
    <w:rsid w:val="00D87886"/>
    <w:rsid w:val="00D87A9F"/>
    <w:rsid w:val="00D87ECA"/>
    <w:rsid w:val="00D906B6"/>
    <w:rsid w:val="00D9076C"/>
    <w:rsid w:val="00D90BCF"/>
    <w:rsid w:val="00D91858"/>
    <w:rsid w:val="00D91B36"/>
    <w:rsid w:val="00D9220C"/>
    <w:rsid w:val="00D933C8"/>
    <w:rsid w:val="00D93610"/>
    <w:rsid w:val="00D94D18"/>
    <w:rsid w:val="00DA220B"/>
    <w:rsid w:val="00DA2A3D"/>
    <w:rsid w:val="00DB0113"/>
    <w:rsid w:val="00DB1006"/>
    <w:rsid w:val="00DB1571"/>
    <w:rsid w:val="00DB21C7"/>
    <w:rsid w:val="00DB2323"/>
    <w:rsid w:val="00DB37F6"/>
    <w:rsid w:val="00DB4FDB"/>
    <w:rsid w:val="00DB59F2"/>
    <w:rsid w:val="00DB7408"/>
    <w:rsid w:val="00DC00AB"/>
    <w:rsid w:val="00DC0AF4"/>
    <w:rsid w:val="00DC0CD3"/>
    <w:rsid w:val="00DC49A0"/>
    <w:rsid w:val="00DC66E2"/>
    <w:rsid w:val="00DC79CA"/>
    <w:rsid w:val="00DC7B0C"/>
    <w:rsid w:val="00DC7FAD"/>
    <w:rsid w:val="00DD10E8"/>
    <w:rsid w:val="00DD132D"/>
    <w:rsid w:val="00DD1854"/>
    <w:rsid w:val="00DD2255"/>
    <w:rsid w:val="00DD306B"/>
    <w:rsid w:val="00DD5961"/>
    <w:rsid w:val="00DD60F8"/>
    <w:rsid w:val="00DD7E3A"/>
    <w:rsid w:val="00DE229F"/>
    <w:rsid w:val="00DE247F"/>
    <w:rsid w:val="00DE3388"/>
    <w:rsid w:val="00DE34F9"/>
    <w:rsid w:val="00DE5F83"/>
    <w:rsid w:val="00DE717D"/>
    <w:rsid w:val="00DE7FF1"/>
    <w:rsid w:val="00DF03B8"/>
    <w:rsid w:val="00DF10A7"/>
    <w:rsid w:val="00DF1133"/>
    <w:rsid w:val="00DF1199"/>
    <w:rsid w:val="00DF140C"/>
    <w:rsid w:val="00DF1757"/>
    <w:rsid w:val="00DF2C7F"/>
    <w:rsid w:val="00DF45B1"/>
    <w:rsid w:val="00DF704A"/>
    <w:rsid w:val="00E015F8"/>
    <w:rsid w:val="00E030C9"/>
    <w:rsid w:val="00E03515"/>
    <w:rsid w:val="00E037F5"/>
    <w:rsid w:val="00E03BF3"/>
    <w:rsid w:val="00E0669F"/>
    <w:rsid w:val="00E06C85"/>
    <w:rsid w:val="00E07ECF"/>
    <w:rsid w:val="00E10FD1"/>
    <w:rsid w:val="00E13500"/>
    <w:rsid w:val="00E13A8C"/>
    <w:rsid w:val="00E13E1C"/>
    <w:rsid w:val="00E142A9"/>
    <w:rsid w:val="00E15608"/>
    <w:rsid w:val="00E20F55"/>
    <w:rsid w:val="00E21AAC"/>
    <w:rsid w:val="00E21AD5"/>
    <w:rsid w:val="00E22306"/>
    <w:rsid w:val="00E24B0C"/>
    <w:rsid w:val="00E26411"/>
    <w:rsid w:val="00E2697C"/>
    <w:rsid w:val="00E27BA9"/>
    <w:rsid w:val="00E309E8"/>
    <w:rsid w:val="00E31ECD"/>
    <w:rsid w:val="00E32C21"/>
    <w:rsid w:val="00E34279"/>
    <w:rsid w:val="00E34658"/>
    <w:rsid w:val="00E35249"/>
    <w:rsid w:val="00E3526E"/>
    <w:rsid w:val="00E37DC8"/>
    <w:rsid w:val="00E40258"/>
    <w:rsid w:val="00E40DC0"/>
    <w:rsid w:val="00E415E2"/>
    <w:rsid w:val="00E4217D"/>
    <w:rsid w:val="00E422B2"/>
    <w:rsid w:val="00E45022"/>
    <w:rsid w:val="00E452BE"/>
    <w:rsid w:val="00E46B09"/>
    <w:rsid w:val="00E478E7"/>
    <w:rsid w:val="00E5043F"/>
    <w:rsid w:val="00E510D3"/>
    <w:rsid w:val="00E51B9B"/>
    <w:rsid w:val="00E53AD4"/>
    <w:rsid w:val="00E5493C"/>
    <w:rsid w:val="00E56580"/>
    <w:rsid w:val="00E56F1E"/>
    <w:rsid w:val="00E6214F"/>
    <w:rsid w:val="00E634E3"/>
    <w:rsid w:val="00E65CF4"/>
    <w:rsid w:val="00E661EA"/>
    <w:rsid w:val="00E704F1"/>
    <w:rsid w:val="00E718FF"/>
    <w:rsid w:val="00E72FBA"/>
    <w:rsid w:val="00E731A6"/>
    <w:rsid w:val="00E74C00"/>
    <w:rsid w:val="00E7534D"/>
    <w:rsid w:val="00E75AED"/>
    <w:rsid w:val="00E76E62"/>
    <w:rsid w:val="00E76FE4"/>
    <w:rsid w:val="00E77ECF"/>
    <w:rsid w:val="00E8126B"/>
    <w:rsid w:val="00E8145E"/>
    <w:rsid w:val="00E82950"/>
    <w:rsid w:val="00E82D56"/>
    <w:rsid w:val="00E84C81"/>
    <w:rsid w:val="00E8520F"/>
    <w:rsid w:val="00E86AC1"/>
    <w:rsid w:val="00E86C30"/>
    <w:rsid w:val="00E911FC"/>
    <w:rsid w:val="00E91548"/>
    <w:rsid w:val="00E94071"/>
    <w:rsid w:val="00E952C0"/>
    <w:rsid w:val="00E9640C"/>
    <w:rsid w:val="00E96944"/>
    <w:rsid w:val="00E96B28"/>
    <w:rsid w:val="00E96EB3"/>
    <w:rsid w:val="00E979C5"/>
    <w:rsid w:val="00EA0DB3"/>
    <w:rsid w:val="00EA1022"/>
    <w:rsid w:val="00EA365E"/>
    <w:rsid w:val="00EA3C69"/>
    <w:rsid w:val="00EA3FC7"/>
    <w:rsid w:val="00EA4188"/>
    <w:rsid w:val="00EA49E9"/>
    <w:rsid w:val="00EA4D5E"/>
    <w:rsid w:val="00EA4ED7"/>
    <w:rsid w:val="00EA5602"/>
    <w:rsid w:val="00EA592C"/>
    <w:rsid w:val="00EA7225"/>
    <w:rsid w:val="00EA7484"/>
    <w:rsid w:val="00EB1503"/>
    <w:rsid w:val="00EB29EB"/>
    <w:rsid w:val="00EB3284"/>
    <w:rsid w:val="00EB34DF"/>
    <w:rsid w:val="00EB4BF0"/>
    <w:rsid w:val="00EB51E5"/>
    <w:rsid w:val="00EB606B"/>
    <w:rsid w:val="00EB6296"/>
    <w:rsid w:val="00EB6871"/>
    <w:rsid w:val="00EC0D22"/>
    <w:rsid w:val="00EC114B"/>
    <w:rsid w:val="00EC17CC"/>
    <w:rsid w:val="00EC6A2F"/>
    <w:rsid w:val="00ED0A9F"/>
    <w:rsid w:val="00ED15F5"/>
    <w:rsid w:val="00ED2D17"/>
    <w:rsid w:val="00ED348D"/>
    <w:rsid w:val="00ED4E99"/>
    <w:rsid w:val="00ED6450"/>
    <w:rsid w:val="00ED6D15"/>
    <w:rsid w:val="00ED7212"/>
    <w:rsid w:val="00EE2497"/>
    <w:rsid w:val="00EE3599"/>
    <w:rsid w:val="00EE540B"/>
    <w:rsid w:val="00EF02F6"/>
    <w:rsid w:val="00EF0C80"/>
    <w:rsid w:val="00EF30E9"/>
    <w:rsid w:val="00EF33C9"/>
    <w:rsid w:val="00EF4038"/>
    <w:rsid w:val="00EF4AB9"/>
    <w:rsid w:val="00EF5345"/>
    <w:rsid w:val="00EF54CA"/>
    <w:rsid w:val="00EF6503"/>
    <w:rsid w:val="00EF6986"/>
    <w:rsid w:val="00EF6BF2"/>
    <w:rsid w:val="00F01698"/>
    <w:rsid w:val="00F01BB7"/>
    <w:rsid w:val="00F02FD5"/>
    <w:rsid w:val="00F033DD"/>
    <w:rsid w:val="00F03AE5"/>
    <w:rsid w:val="00F06315"/>
    <w:rsid w:val="00F07611"/>
    <w:rsid w:val="00F11C67"/>
    <w:rsid w:val="00F1361D"/>
    <w:rsid w:val="00F13F71"/>
    <w:rsid w:val="00F144ED"/>
    <w:rsid w:val="00F153C5"/>
    <w:rsid w:val="00F16FA1"/>
    <w:rsid w:val="00F20345"/>
    <w:rsid w:val="00F20404"/>
    <w:rsid w:val="00F21AFA"/>
    <w:rsid w:val="00F24C42"/>
    <w:rsid w:val="00F26FE3"/>
    <w:rsid w:val="00F27AA5"/>
    <w:rsid w:val="00F27F40"/>
    <w:rsid w:val="00F3032A"/>
    <w:rsid w:val="00F30A61"/>
    <w:rsid w:val="00F3336E"/>
    <w:rsid w:val="00F35942"/>
    <w:rsid w:val="00F40B04"/>
    <w:rsid w:val="00F41C3D"/>
    <w:rsid w:val="00F42CCE"/>
    <w:rsid w:val="00F46026"/>
    <w:rsid w:val="00F46D26"/>
    <w:rsid w:val="00F508BF"/>
    <w:rsid w:val="00F5195C"/>
    <w:rsid w:val="00F51B6A"/>
    <w:rsid w:val="00F5291B"/>
    <w:rsid w:val="00F56D63"/>
    <w:rsid w:val="00F61085"/>
    <w:rsid w:val="00F61351"/>
    <w:rsid w:val="00F61756"/>
    <w:rsid w:val="00F62EAF"/>
    <w:rsid w:val="00F64183"/>
    <w:rsid w:val="00F64462"/>
    <w:rsid w:val="00F64581"/>
    <w:rsid w:val="00F6550A"/>
    <w:rsid w:val="00F67AEB"/>
    <w:rsid w:val="00F70A29"/>
    <w:rsid w:val="00F72629"/>
    <w:rsid w:val="00F77F0D"/>
    <w:rsid w:val="00F8061C"/>
    <w:rsid w:val="00F80802"/>
    <w:rsid w:val="00F80A09"/>
    <w:rsid w:val="00F8216F"/>
    <w:rsid w:val="00F852E5"/>
    <w:rsid w:val="00F86B62"/>
    <w:rsid w:val="00F86C33"/>
    <w:rsid w:val="00F87A30"/>
    <w:rsid w:val="00F9119F"/>
    <w:rsid w:val="00F9195E"/>
    <w:rsid w:val="00F91E03"/>
    <w:rsid w:val="00F94DAB"/>
    <w:rsid w:val="00F95627"/>
    <w:rsid w:val="00F958F0"/>
    <w:rsid w:val="00F963DB"/>
    <w:rsid w:val="00F96DC1"/>
    <w:rsid w:val="00FA1C2B"/>
    <w:rsid w:val="00FA362A"/>
    <w:rsid w:val="00FA40A9"/>
    <w:rsid w:val="00FB0076"/>
    <w:rsid w:val="00FB06F5"/>
    <w:rsid w:val="00FB2C87"/>
    <w:rsid w:val="00FB325F"/>
    <w:rsid w:val="00FB5540"/>
    <w:rsid w:val="00FB67BD"/>
    <w:rsid w:val="00FB7780"/>
    <w:rsid w:val="00FC0067"/>
    <w:rsid w:val="00FC0716"/>
    <w:rsid w:val="00FC0AE9"/>
    <w:rsid w:val="00FC207B"/>
    <w:rsid w:val="00FC223D"/>
    <w:rsid w:val="00FC4856"/>
    <w:rsid w:val="00FC7AD7"/>
    <w:rsid w:val="00FD2449"/>
    <w:rsid w:val="00FD37C2"/>
    <w:rsid w:val="00FD51CF"/>
    <w:rsid w:val="00FD539E"/>
    <w:rsid w:val="00FD65FF"/>
    <w:rsid w:val="00FE031C"/>
    <w:rsid w:val="00FE0B7E"/>
    <w:rsid w:val="00FE2CA5"/>
    <w:rsid w:val="00FE3A8E"/>
    <w:rsid w:val="00FE47D1"/>
    <w:rsid w:val="00FE4827"/>
    <w:rsid w:val="00FE55A8"/>
    <w:rsid w:val="00FE5904"/>
    <w:rsid w:val="00FE6DBE"/>
    <w:rsid w:val="00FE71E5"/>
    <w:rsid w:val="00FF0221"/>
    <w:rsid w:val="00FF023A"/>
    <w:rsid w:val="00FF0C88"/>
    <w:rsid w:val="00FF13AE"/>
    <w:rsid w:val="00FF13E1"/>
    <w:rsid w:val="00FF1605"/>
    <w:rsid w:val="00FF1ECA"/>
    <w:rsid w:val="00FF3599"/>
    <w:rsid w:val="00FF4024"/>
    <w:rsid w:val="00FF4E37"/>
    <w:rsid w:val="00FF5031"/>
    <w:rsid w:val="00FF6051"/>
    <w:rsid w:val="00FF6ABD"/>
    <w:rsid w:val="00FF7029"/>
    <w:rsid w:val="00FF7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15D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315D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B0434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15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315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C315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C315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C315DE"/>
    <w:pPr>
      <w:spacing w:after="0" w:line="240" w:lineRule="auto"/>
    </w:pPr>
  </w:style>
  <w:style w:type="character" w:customStyle="1" w:styleId="40">
    <w:name w:val="Заголовок 4 Знак"/>
    <w:basedOn w:val="a0"/>
    <w:link w:val="4"/>
    <w:semiHidden/>
    <w:rsid w:val="00B04341"/>
    <w:rPr>
      <w:rFonts w:ascii="Calibri" w:eastAsia="Times New Roman" w:hAnsi="Calibri" w:cs="Times New Roman"/>
      <w:b/>
      <w:bCs/>
      <w:sz w:val="28"/>
      <w:szCs w:val="28"/>
    </w:rPr>
  </w:style>
  <w:style w:type="paragraph" w:styleId="a6">
    <w:name w:val="Body Text"/>
    <w:basedOn w:val="a"/>
    <w:link w:val="a7"/>
    <w:rsid w:val="00B04341"/>
    <w:rPr>
      <w:b/>
      <w:bCs/>
      <w:sz w:val="28"/>
    </w:rPr>
  </w:style>
  <w:style w:type="character" w:customStyle="1" w:styleId="a7">
    <w:name w:val="Основной текст Знак"/>
    <w:basedOn w:val="a0"/>
    <w:link w:val="a6"/>
    <w:rsid w:val="00B0434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Balloon Text"/>
    <w:basedOn w:val="a"/>
    <w:link w:val="a9"/>
    <w:rsid w:val="00B04341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04341"/>
    <w:rPr>
      <w:rFonts w:ascii="Tahoma" w:eastAsia="Times New Roman" w:hAnsi="Tahoma" w:cs="Times New Roman"/>
      <w:sz w:val="16"/>
      <w:szCs w:val="16"/>
    </w:rPr>
  </w:style>
  <w:style w:type="paragraph" w:customStyle="1" w:styleId="Default">
    <w:name w:val="Default"/>
    <w:rsid w:val="00B043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a">
    <w:name w:val="Strong"/>
    <w:uiPriority w:val="22"/>
    <w:qFormat/>
    <w:rsid w:val="00B04341"/>
    <w:rPr>
      <w:b/>
      <w:bCs/>
    </w:rPr>
  </w:style>
  <w:style w:type="character" w:customStyle="1" w:styleId="6">
    <w:name w:val="Основной шрифт абзаца6"/>
    <w:rsid w:val="00B04341"/>
  </w:style>
  <w:style w:type="table" w:customStyle="1" w:styleId="TableNormal">
    <w:name w:val="Table Normal"/>
    <w:uiPriority w:val="2"/>
    <w:semiHidden/>
    <w:unhideWhenUsed/>
    <w:qFormat/>
    <w:rsid w:val="00DF11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F1133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121A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21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21A4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21A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"/>
    <w:rsid w:val="003E04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">
    <w:name w:val="List Paragraph"/>
    <w:basedOn w:val="a"/>
    <w:uiPriority w:val="34"/>
    <w:qFormat/>
    <w:rsid w:val="00BB5D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ip.1zavuch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p.1zavuch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/redirect/75093644/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ip.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F9AF8-0C4C-42C7-8F0F-9A9B01E78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10</Pages>
  <Words>3219</Words>
  <Characters>18351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1</cp:lastModifiedBy>
  <cp:revision>52</cp:revision>
  <cp:lastPrinted>2021-09-19T07:00:00Z</cp:lastPrinted>
  <dcterms:created xsi:type="dcterms:W3CDTF">2020-09-13T20:11:00Z</dcterms:created>
  <dcterms:modified xsi:type="dcterms:W3CDTF">2021-09-21T12:19:00Z</dcterms:modified>
</cp:coreProperties>
</file>